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1F2F" w14:textId="77777777" w:rsidR="00893DD9" w:rsidRPr="001E73D3" w:rsidRDefault="00893DD9" w:rsidP="006373A2">
      <w:pPr>
        <w:pStyle w:val="NoSpacing"/>
        <w:ind w:right="-875" w:hanging="567"/>
        <w:jc w:val="center"/>
        <w:rPr>
          <w:color w:val="595959" w:themeColor="text1" w:themeTint="A6"/>
          <w:sz w:val="10"/>
          <w:szCs w:val="10"/>
        </w:rPr>
      </w:pPr>
    </w:p>
    <w:p w14:paraId="51C57DCA" w14:textId="623654A4" w:rsidR="00BA5558" w:rsidRDefault="00BA5558" w:rsidP="00893DD9">
      <w:pPr>
        <w:pStyle w:val="NoSpacing"/>
        <w:ind w:left="-567" w:right="-875"/>
        <w:rPr>
          <w:color w:val="595959" w:themeColor="text1" w:themeTint="A6"/>
        </w:rPr>
      </w:pPr>
      <w:r w:rsidRPr="00DB7DB6">
        <w:rPr>
          <w:color w:val="595959" w:themeColor="text1" w:themeTint="A6"/>
        </w:rPr>
        <w:t xml:space="preserve">N.B. All sections to be </w:t>
      </w:r>
      <w:r w:rsidRPr="00DB7DB6">
        <w:rPr>
          <w:color w:val="595959" w:themeColor="text1" w:themeTint="A6"/>
          <w:u w:val="single"/>
        </w:rPr>
        <w:t xml:space="preserve">completed </w:t>
      </w:r>
      <w:r w:rsidRPr="00DB7DB6">
        <w:rPr>
          <w:color w:val="595959" w:themeColor="text1" w:themeTint="A6"/>
        </w:rPr>
        <w:t>in full or</w:t>
      </w:r>
      <w:r w:rsidR="001C3D5F" w:rsidRPr="00DB7DB6">
        <w:rPr>
          <w:color w:val="595959" w:themeColor="text1" w:themeTint="A6"/>
        </w:rPr>
        <w:t xml:space="preserve"> </w:t>
      </w:r>
      <w:r w:rsidR="00D747A1">
        <w:rPr>
          <w:color w:val="595959" w:themeColor="text1" w:themeTint="A6"/>
        </w:rPr>
        <w:t xml:space="preserve">referral </w:t>
      </w:r>
      <w:r w:rsidR="001C3D5F" w:rsidRPr="00DB7DB6">
        <w:rPr>
          <w:color w:val="595959" w:themeColor="text1" w:themeTint="A6"/>
        </w:rPr>
        <w:t>will not be triaged.</w:t>
      </w:r>
      <w:r w:rsidR="005429BC" w:rsidRPr="00DB7DB6">
        <w:rPr>
          <w:color w:val="595959" w:themeColor="text1" w:themeTint="A6"/>
        </w:rPr>
        <w:t xml:space="preserve">  Please provide as much detail as possible.</w:t>
      </w:r>
    </w:p>
    <w:p w14:paraId="60253B7F" w14:textId="43C6D565" w:rsidR="007D182E" w:rsidRPr="00DB7DB6" w:rsidRDefault="007D182E" w:rsidP="00893DD9">
      <w:pPr>
        <w:pStyle w:val="NoSpacing"/>
        <w:ind w:left="-567" w:right="-875"/>
        <w:rPr>
          <w:color w:val="595959" w:themeColor="text1" w:themeTint="A6"/>
        </w:rPr>
      </w:pPr>
      <w:r>
        <w:rPr>
          <w:color w:val="595959" w:themeColor="text1" w:themeTint="A6"/>
        </w:rPr>
        <w:t xml:space="preserve">Email completed forms to </w:t>
      </w:r>
      <w:hyperlink r:id="rId11" w:history="1">
        <w:r w:rsidR="00997901" w:rsidRPr="00B34A5D">
          <w:rPr>
            <w:rStyle w:val="Hyperlink"/>
          </w:rPr>
          <w:t>nightingalehousereferrals@wales.nhs.uk</w:t>
        </w:r>
      </w:hyperlink>
      <w:r>
        <w:rPr>
          <w:color w:val="595959" w:themeColor="text1" w:themeTint="A6"/>
        </w:rPr>
        <w:tab/>
      </w:r>
    </w:p>
    <w:p w14:paraId="732BC10D" w14:textId="77777777" w:rsidR="00DB7DB6" w:rsidRPr="0086044D" w:rsidRDefault="00DB7DB6" w:rsidP="00893DD9">
      <w:pPr>
        <w:pStyle w:val="NoSpacing"/>
        <w:ind w:left="-567" w:right="-875"/>
        <w:rPr>
          <w:color w:val="595959" w:themeColor="text1" w:themeTint="A6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473"/>
        <w:tblW w:w="10348" w:type="dxa"/>
        <w:tblLook w:val="04A0" w:firstRow="1" w:lastRow="0" w:firstColumn="1" w:lastColumn="0" w:noHBand="0" w:noVBand="1"/>
      </w:tblPr>
      <w:tblGrid>
        <w:gridCol w:w="1693"/>
        <w:gridCol w:w="1426"/>
        <w:gridCol w:w="987"/>
        <w:gridCol w:w="1166"/>
        <w:gridCol w:w="1272"/>
        <w:gridCol w:w="281"/>
        <w:gridCol w:w="1413"/>
        <w:gridCol w:w="2110"/>
      </w:tblGrid>
      <w:tr w:rsidR="0086326A" w:rsidRPr="00E97957" w14:paraId="5ACA50A5" w14:textId="77777777" w:rsidTr="0086326A">
        <w:trPr>
          <w:trHeight w:val="277"/>
        </w:trPr>
        <w:tc>
          <w:tcPr>
            <w:tcW w:w="10348" w:type="dxa"/>
            <w:gridSpan w:val="8"/>
            <w:shd w:val="clear" w:color="auto" w:fill="00929B"/>
            <w:vAlign w:val="center"/>
          </w:tcPr>
          <w:p w14:paraId="7E3F3B13" w14:textId="77777777" w:rsidR="0086326A" w:rsidRPr="002F5222" w:rsidRDefault="0086326A" w:rsidP="0086326A">
            <w:pPr>
              <w:pStyle w:val="NoSpacing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5222">
              <w:rPr>
                <w:b/>
                <w:bCs/>
                <w:color w:val="FFFFFF" w:themeColor="background1"/>
                <w:sz w:val="26"/>
                <w:szCs w:val="26"/>
              </w:rPr>
              <w:t>REFERRER CONTACT DETAILS</w:t>
            </w:r>
          </w:p>
        </w:tc>
      </w:tr>
      <w:tr w:rsidR="0086326A" w:rsidRPr="00E97957" w14:paraId="01582E03" w14:textId="77777777" w:rsidTr="00496718">
        <w:trPr>
          <w:trHeight w:val="464"/>
        </w:trPr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E84B6D1" w14:textId="77777777" w:rsidR="0086326A" w:rsidRPr="00E06310" w:rsidRDefault="0086326A" w:rsidP="0086326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Referral Date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66207A" w14:textId="43F93ECA" w:rsidR="0086326A" w:rsidRPr="00E97957" w:rsidRDefault="0086326A" w:rsidP="0086326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CF8DD22" w14:textId="77777777" w:rsidR="0086326A" w:rsidRPr="00717E33" w:rsidRDefault="0086326A" w:rsidP="0086326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Contact Name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32484203" w14:textId="77777777" w:rsidR="0086326A" w:rsidRPr="00E97957" w:rsidRDefault="0086326A" w:rsidP="0086326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9192CB5" w14:textId="77777777" w:rsidR="0086326A" w:rsidRPr="00717E33" w:rsidRDefault="0086326A" w:rsidP="0086326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717E33">
              <w:rPr>
                <w:b/>
                <w:bCs/>
                <w:color w:val="595959" w:themeColor="text1" w:themeTint="A6"/>
                <w:sz w:val="20"/>
                <w:szCs w:val="20"/>
              </w:rPr>
              <w:t>Team / Location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5D4D765" w14:textId="77777777" w:rsidR="0086326A" w:rsidRPr="00E97957" w:rsidRDefault="0086326A" w:rsidP="0086326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86326A" w:rsidRPr="00E97957" w14:paraId="5152CB5D" w14:textId="77777777" w:rsidTr="0086326A">
        <w:trPr>
          <w:trHeight w:val="464"/>
        </w:trPr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2EE9E75B" w14:textId="77777777" w:rsidR="0086326A" w:rsidRPr="00E06310" w:rsidRDefault="0086326A" w:rsidP="0086326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Contact Number</w:t>
            </w: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14:paraId="5E5D65B9" w14:textId="77777777" w:rsidR="0086326A" w:rsidRPr="00E97957" w:rsidRDefault="0086326A" w:rsidP="0086326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014637B" w14:textId="77777777" w:rsidR="0086326A" w:rsidRPr="00E91D09" w:rsidRDefault="0086326A" w:rsidP="0086326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Email address</w:t>
            </w: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 w14:paraId="69392BD0" w14:textId="77777777" w:rsidR="0086326A" w:rsidRPr="00E97957" w:rsidRDefault="0086326A" w:rsidP="0086326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FB509A9" w14:textId="2A64B990" w:rsidR="00893DD9" w:rsidRDefault="00E55B91" w:rsidP="00893DD9">
      <w:pPr>
        <w:pStyle w:val="NoSpacing"/>
        <w:ind w:left="-567" w:right="-875"/>
        <w:rPr>
          <w:color w:val="595959" w:themeColor="text1" w:themeTint="A6"/>
        </w:rPr>
      </w:pPr>
      <w:r w:rsidRPr="00E55B91">
        <w:rPr>
          <w:b/>
          <w:bCs/>
          <w:i/>
          <w:iCs/>
          <w:color w:val="595959" w:themeColor="text1" w:themeTint="A6"/>
        </w:rPr>
        <w:t>U</w:t>
      </w:r>
      <w:r w:rsidR="006373A2" w:rsidRPr="00E55B91">
        <w:rPr>
          <w:b/>
          <w:bCs/>
          <w:i/>
          <w:iCs/>
          <w:color w:val="595959" w:themeColor="text1" w:themeTint="A6"/>
        </w:rPr>
        <w:t xml:space="preserve">rgent </w:t>
      </w:r>
      <w:r w:rsidRPr="00E55B91">
        <w:rPr>
          <w:b/>
          <w:bCs/>
          <w:i/>
          <w:iCs/>
          <w:color w:val="595959" w:themeColor="text1" w:themeTint="A6"/>
        </w:rPr>
        <w:t xml:space="preserve">referrals / </w:t>
      </w:r>
      <w:r w:rsidR="006373A2" w:rsidRPr="00E55B91">
        <w:rPr>
          <w:b/>
          <w:bCs/>
          <w:i/>
          <w:iCs/>
          <w:color w:val="595959" w:themeColor="text1" w:themeTint="A6"/>
        </w:rPr>
        <w:t>advice</w:t>
      </w:r>
      <w:r w:rsidR="006373A2" w:rsidRPr="001E73D3">
        <w:rPr>
          <w:color w:val="595959" w:themeColor="text1" w:themeTint="A6"/>
        </w:rPr>
        <w:t xml:space="preserve"> please contact </w:t>
      </w:r>
      <w:r w:rsidR="006373A2" w:rsidRPr="001E73D3">
        <w:rPr>
          <w:b/>
          <w:bCs/>
          <w:color w:val="595959" w:themeColor="text1" w:themeTint="A6"/>
        </w:rPr>
        <w:t>01978 31680</w:t>
      </w:r>
      <w:r w:rsidR="004F4AE2" w:rsidRPr="001E73D3">
        <w:rPr>
          <w:b/>
          <w:bCs/>
          <w:color w:val="595959" w:themeColor="text1" w:themeTint="A6"/>
        </w:rPr>
        <w:t>6</w:t>
      </w:r>
      <w:r w:rsidR="006373A2" w:rsidRPr="001E73D3">
        <w:rPr>
          <w:color w:val="595959" w:themeColor="text1" w:themeTint="A6"/>
        </w:rPr>
        <w:t xml:space="preserve"> (Mon-Fri 8</w:t>
      </w:r>
      <w:r w:rsidR="003028A8" w:rsidRPr="001E73D3">
        <w:rPr>
          <w:color w:val="595959" w:themeColor="text1" w:themeTint="A6"/>
        </w:rPr>
        <w:t>:</w:t>
      </w:r>
      <w:r w:rsidR="006373A2" w:rsidRPr="001E73D3">
        <w:rPr>
          <w:color w:val="595959" w:themeColor="text1" w:themeTint="A6"/>
        </w:rPr>
        <w:t>30am-4</w:t>
      </w:r>
      <w:r w:rsidR="003028A8" w:rsidRPr="001E73D3">
        <w:rPr>
          <w:color w:val="595959" w:themeColor="text1" w:themeTint="A6"/>
        </w:rPr>
        <w:t>:</w:t>
      </w:r>
      <w:r w:rsidR="006373A2" w:rsidRPr="001E73D3">
        <w:rPr>
          <w:color w:val="595959" w:themeColor="text1" w:themeTint="A6"/>
        </w:rPr>
        <w:t xml:space="preserve">30pm) or </w:t>
      </w:r>
      <w:r w:rsidR="006373A2" w:rsidRPr="001E73D3">
        <w:rPr>
          <w:b/>
          <w:bCs/>
          <w:color w:val="595959" w:themeColor="text1" w:themeTint="A6"/>
        </w:rPr>
        <w:t>01978 3168</w:t>
      </w:r>
      <w:r w:rsidR="001E7961" w:rsidRPr="001E73D3">
        <w:rPr>
          <w:b/>
          <w:bCs/>
          <w:color w:val="595959" w:themeColor="text1" w:themeTint="A6"/>
        </w:rPr>
        <w:t>00</w:t>
      </w:r>
      <w:r w:rsidR="006373A2" w:rsidRPr="001E73D3">
        <w:rPr>
          <w:b/>
          <w:bCs/>
          <w:color w:val="595959" w:themeColor="text1" w:themeTint="A6"/>
        </w:rPr>
        <w:t xml:space="preserve"> </w:t>
      </w:r>
      <w:r w:rsidR="006373A2" w:rsidRPr="001E73D3">
        <w:rPr>
          <w:color w:val="595959" w:themeColor="text1" w:themeTint="A6"/>
        </w:rPr>
        <w:t>(out of hours).</w:t>
      </w:r>
    </w:p>
    <w:p w14:paraId="0B799206" w14:textId="77777777" w:rsidR="001E73D3" w:rsidRPr="0086326A" w:rsidRDefault="001E73D3" w:rsidP="00893DD9">
      <w:pPr>
        <w:pStyle w:val="NoSpacing"/>
        <w:ind w:left="-567" w:right="-875"/>
        <w:rPr>
          <w:color w:val="595959" w:themeColor="text1" w:themeTint="A6"/>
          <w:sz w:val="18"/>
          <w:szCs w:val="18"/>
        </w:rPr>
      </w:pPr>
    </w:p>
    <w:p w14:paraId="6992703E" w14:textId="58C245E7" w:rsidR="5497A40B" w:rsidRPr="005F1351" w:rsidRDefault="5497A40B" w:rsidP="5497A40B">
      <w:pPr>
        <w:pStyle w:val="NoSpacing"/>
        <w:jc w:val="center"/>
        <w:rPr>
          <w:color w:val="595959" w:themeColor="text1" w:themeTint="A6"/>
          <w:sz w:val="4"/>
          <w:szCs w:val="4"/>
        </w:rPr>
      </w:pPr>
    </w:p>
    <w:tbl>
      <w:tblPr>
        <w:tblStyle w:val="TableGrid"/>
        <w:tblW w:w="10348" w:type="dxa"/>
        <w:tblInd w:w="-645" w:type="dxa"/>
        <w:tblLook w:val="04A0" w:firstRow="1" w:lastRow="0" w:firstColumn="1" w:lastColumn="0" w:noHBand="0" w:noVBand="1"/>
      </w:tblPr>
      <w:tblGrid>
        <w:gridCol w:w="1701"/>
        <w:gridCol w:w="567"/>
        <w:gridCol w:w="426"/>
        <w:gridCol w:w="850"/>
        <w:gridCol w:w="27"/>
        <w:gridCol w:w="353"/>
        <w:gridCol w:w="577"/>
        <w:gridCol w:w="324"/>
        <w:gridCol w:w="349"/>
        <w:gridCol w:w="780"/>
        <w:gridCol w:w="496"/>
        <w:gridCol w:w="160"/>
        <w:gridCol w:w="1288"/>
        <w:gridCol w:w="14"/>
        <w:gridCol w:w="26"/>
        <w:gridCol w:w="495"/>
        <w:gridCol w:w="130"/>
        <w:gridCol w:w="226"/>
        <w:gridCol w:w="425"/>
        <w:gridCol w:w="567"/>
        <w:gridCol w:w="567"/>
      </w:tblGrid>
      <w:tr w:rsidR="00E06310" w:rsidRPr="00E60B1B" w14:paraId="74DC0F64" w14:textId="77777777" w:rsidTr="00E34109">
        <w:trPr>
          <w:trHeight w:val="464"/>
        </w:trPr>
        <w:tc>
          <w:tcPr>
            <w:tcW w:w="10348" w:type="dxa"/>
            <w:gridSpan w:val="21"/>
            <w:shd w:val="clear" w:color="auto" w:fill="00929B"/>
            <w:vAlign w:val="center"/>
          </w:tcPr>
          <w:p w14:paraId="4BBB8B4E" w14:textId="228413A5" w:rsidR="00E06310" w:rsidRPr="00E97957" w:rsidRDefault="006C3DFA" w:rsidP="00A45814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 w:rsidRPr="002F5222">
              <w:rPr>
                <w:b/>
                <w:bCs/>
                <w:color w:val="FFFFFF" w:themeColor="background1"/>
                <w:sz w:val="26"/>
                <w:szCs w:val="26"/>
              </w:rPr>
              <w:t>PATIENT INFORMATION</w:t>
            </w:r>
          </w:p>
        </w:tc>
      </w:tr>
      <w:tr w:rsidR="00CD369F" w:rsidRPr="00E60B1B" w14:paraId="49B10529" w14:textId="77777777" w:rsidTr="00E34109">
        <w:trPr>
          <w:trHeight w:val="46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CCAB10" w14:textId="21FFCED9" w:rsidR="00CD369F" w:rsidRPr="00E97957" w:rsidRDefault="00CD369F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bookmarkStart w:id="0" w:name="_Hlk119413924"/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Patient Name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</w:tcPr>
          <w:p w14:paraId="3ECB5968" w14:textId="018A1A26" w:rsidR="00CD369F" w:rsidRPr="00E97957" w:rsidRDefault="00CD369F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vAlign w:val="center"/>
          </w:tcPr>
          <w:p w14:paraId="1A31C765" w14:textId="746EE3D3" w:rsidR="00CD369F" w:rsidRPr="00E97957" w:rsidRDefault="00CD369F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NHS No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02BB34A7" w14:textId="353D076F" w:rsidR="00CD369F" w:rsidRPr="00E97957" w:rsidRDefault="00CD369F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vAlign w:val="center"/>
          </w:tcPr>
          <w:p w14:paraId="0803B503" w14:textId="0CCAA47D" w:rsidR="00CD369F" w:rsidRPr="00E97957" w:rsidRDefault="00CD369F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Date of Birth</w:t>
            </w: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gridSpan w:val="5"/>
            <w:shd w:val="clear" w:color="auto" w:fill="auto"/>
            <w:vAlign w:val="center"/>
          </w:tcPr>
          <w:p w14:paraId="237BC449" w14:textId="77777777" w:rsidR="00CD369F" w:rsidRPr="00E97957" w:rsidRDefault="00CD369F" w:rsidP="00A45814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6F5E2C" w14:textId="5E51B4B9" w:rsidR="00CD369F" w:rsidRPr="00E97957" w:rsidRDefault="00CD369F" w:rsidP="00A45814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 w:rsidRPr="00997901">
              <w:rPr>
                <w:b/>
                <w:bCs/>
                <w:color w:val="595959" w:themeColor="text1" w:themeTint="A6"/>
                <w:sz w:val="20"/>
                <w:szCs w:val="20"/>
              </w:rPr>
              <w:t>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6E236" w14:textId="644C554A" w:rsidR="00CD369F" w:rsidRPr="00E97957" w:rsidRDefault="00CD369F" w:rsidP="00A45814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bookmarkEnd w:id="0"/>
      <w:tr w:rsidR="00A30B54" w:rsidRPr="00E60B1B" w14:paraId="127FA444" w14:textId="77777777" w:rsidTr="00E34109">
        <w:trPr>
          <w:trHeight w:val="42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D93855" w14:textId="77777777" w:rsidR="001E73D3" w:rsidRPr="00E97957" w:rsidRDefault="00E2069F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Home Address </w:t>
            </w:r>
          </w:p>
          <w:p w14:paraId="496C16C4" w14:textId="209CE97A" w:rsidR="00572A80" w:rsidRPr="00E97957" w:rsidRDefault="00CB20F8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i</w:t>
            </w:r>
            <w:r w:rsidR="00572A80" w:rsidRPr="00E97957">
              <w:rPr>
                <w:color w:val="595959" w:themeColor="text1" w:themeTint="A6"/>
                <w:sz w:val="20"/>
                <w:szCs w:val="20"/>
              </w:rPr>
              <w:t>nc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. </w:t>
            </w:r>
            <w:r w:rsidR="00572A80" w:rsidRPr="00E97957">
              <w:rPr>
                <w:color w:val="595959" w:themeColor="text1" w:themeTint="A6"/>
                <w:sz w:val="20"/>
                <w:szCs w:val="20"/>
              </w:rPr>
              <w:t>Postcode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43E710E3" w14:textId="25C7ECA3" w:rsidR="001E73D3" w:rsidRPr="00E97957" w:rsidRDefault="001E73D3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6C3DFA" w:rsidRPr="00E60B1B" w14:paraId="786D27B0" w14:textId="77777777" w:rsidTr="00E34109">
        <w:trPr>
          <w:trHeight w:val="7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6C2D08" w14:textId="0AC8D9B5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Phone – Home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</w:tcPr>
          <w:p w14:paraId="63086C43" w14:textId="610278C0" w:rsidR="006C3DFA" w:rsidRPr="00A27A6F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vAlign w:val="center"/>
          </w:tcPr>
          <w:p w14:paraId="552E36CE" w14:textId="5E0652D6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Phone - Mobile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68F96F53" w14:textId="77777777" w:rsidR="006C3DFA" w:rsidRPr="00A27A6F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shd w:val="clear" w:color="auto" w:fill="D9D9D9" w:themeFill="background1" w:themeFillShade="D9"/>
            <w:vAlign w:val="center"/>
          </w:tcPr>
          <w:p w14:paraId="67E3BC74" w14:textId="351A28C0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Ethnicity &amp; </w:t>
            </w: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Preferred Language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1B2869BD" w14:textId="77777777" w:rsidR="006C3DFA" w:rsidRPr="00E97957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6C3DFA" w:rsidRPr="00E60B1B" w14:paraId="6959A4C0" w14:textId="77777777" w:rsidTr="00E34109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D84796" w14:textId="77777777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Main Carer /</w:t>
            </w:r>
          </w:p>
          <w:p w14:paraId="50F58B54" w14:textId="50C84546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Next of Kin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</w:tcPr>
          <w:p w14:paraId="20F00535" w14:textId="2E165D1B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vAlign w:val="center"/>
          </w:tcPr>
          <w:p w14:paraId="26F694F4" w14:textId="47241A76" w:rsidR="006C3DFA" w:rsidRPr="00E97957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Relationship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2FA234AE" w14:textId="58FAC223" w:rsidR="006C3DFA" w:rsidRPr="00E97957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shd w:val="clear" w:color="auto" w:fill="D9D9D9" w:themeFill="background1" w:themeFillShade="D9"/>
            <w:vAlign w:val="center"/>
          </w:tcPr>
          <w:p w14:paraId="3FFBD964" w14:textId="1309AFCB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Main Carer Contact </w:t>
            </w: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52F3ADA6" w14:textId="3A9098C4" w:rsidR="006C3DFA" w:rsidRPr="00E97957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6C3DFA" w:rsidRPr="00E60B1B" w14:paraId="33343401" w14:textId="77777777" w:rsidTr="00E34109">
        <w:trPr>
          <w:trHeight w:val="7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4C9472" w14:textId="1308F781" w:rsidR="006C3DFA" w:rsidRPr="00E97957" w:rsidRDefault="006C3DFA" w:rsidP="00196637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GP Name</w:t>
            </w: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&amp; Surgery Details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354F0309" w14:textId="5418B050" w:rsidR="006C3DFA" w:rsidRPr="00E97957" w:rsidRDefault="006C3DFA" w:rsidP="00196637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AF0E73" w14:paraId="460437AF" w14:textId="77777777" w:rsidTr="00E34109">
        <w:trPr>
          <w:trHeight w:val="4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5E4371" w14:textId="26B97044" w:rsidR="00AF0E73" w:rsidRPr="00E97957" w:rsidRDefault="00AF0E73" w:rsidP="5497A40B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Patient</w:t>
            </w:r>
            <w:r w:rsidR="00BD6688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/ Family </w:t>
            </w:r>
            <w:r w:rsidRPr="00E97957">
              <w:rPr>
                <w:b/>
                <w:bCs/>
                <w:color w:val="595959" w:themeColor="text1" w:themeTint="A6"/>
                <w:sz w:val="20"/>
                <w:szCs w:val="20"/>
              </w:rPr>
              <w:t>expectations of referral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46D07423" w14:textId="77777777" w:rsidR="00AF0E73" w:rsidRPr="00A27A6F" w:rsidRDefault="00AF0E73" w:rsidP="5497A40B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AF0E73" w14:paraId="2B7BEF3F" w14:textId="77777777" w:rsidTr="00E34109">
        <w:trPr>
          <w:trHeight w:val="4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CDC021" w14:textId="28D24BFA" w:rsidR="00AF0E73" w:rsidRPr="5497A40B" w:rsidRDefault="00AF0E73" w:rsidP="5497A40B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Patient’s current location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60288882" w14:textId="2DEE728A" w:rsidR="00C86D3F" w:rsidRPr="00E97957" w:rsidRDefault="007C52AB" w:rsidP="00C86D3F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24307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D3F" w:rsidRPr="00E97957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Home    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1072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D3F" w:rsidRPr="00E97957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WMH     </w:t>
            </w:r>
            <w:r w:rsidR="006E438F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5869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CC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06ECC" w:rsidRPr="00E97957">
              <w:rPr>
                <w:color w:val="595959" w:themeColor="text1" w:themeTint="A6"/>
                <w:sz w:val="20"/>
                <w:szCs w:val="20"/>
              </w:rPr>
              <w:t xml:space="preserve"> CoCH     </w:t>
            </w:r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5682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CC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Other Hospital 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836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B3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Hospice 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2131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B54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Care Home      </w:t>
            </w:r>
          </w:p>
          <w:p w14:paraId="2CA0AF90" w14:textId="47A16EDB" w:rsidR="00490D5D" w:rsidRPr="00067E15" w:rsidRDefault="007C52AB" w:rsidP="00C86D3F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253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D3F" w:rsidRPr="00E97957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Other: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356730283"/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C86D3F" w:rsidRPr="00E97957">
                  <w:rPr>
                    <w:color w:val="AEAAAA" w:themeColor="background2" w:themeShade="BF"/>
                    <w:sz w:val="20"/>
                    <w:szCs w:val="20"/>
                  </w:rPr>
                  <w:t>Enter other location</w:t>
                </w:r>
              </w:sdtContent>
            </w:sdt>
            <w:r w:rsidR="00C86D3F" w:rsidRPr="00E97957">
              <w:rPr>
                <w:color w:val="AEAAAA" w:themeColor="background2" w:themeShade="BF"/>
                <w:sz w:val="20"/>
                <w:szCs w:val="20"/>
              </w:rPr>
              <w:t xml:space="preserve"> </w:t>
            </w:r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E3698E" w:rsidRPr="00E97957">
              <w:rPr>
                <w:color w:val="595959" w:themeColor="text1" w:themeTint="A6"/>
                <w:sz w:val="20"/>
                <w:szCs w:val="20"/>
              </w:rPr>
              <w:t xml:space="preserve">        </w:t>
            </w:r>
            <w:r w:rsidR="00A27A6F">
              <w:rPr>
                <w:color w:val="595959" w:themeColor="text1" w:themeTint="A6"/>
                <w:sz w:val="20"/>
                <w:szCs w:val="20"/>
              </w:rPr>
              <w:t xml:space="preserve">Hospital &amp; </w:t>
            </w:r>
            <w:r w:rsidR="00C86D3F" w:rsidRPr="00E97957">
              <w:rPr>
                <w:color w:val="595959" w:themeColor="text1" w:themeTint="A6"/>
                <w:sz w:val="20"/>
                <w:szCs w:val="20"/>
              </w:rPr>
              <w:t>Ward</w:t>
            </w:r>
            <w:r w:rsidR="00832E0A" w:rsidRPr="00E97957">
              <w:rPr>
                <w:color w:val="595959" w:themeColor="text1" w:themeTint="A6"/>
                <w:sz w:val="20"/>
                <w:szCs w:val="20"/>
              </w:rPr>
              <w:t xml:space="preserve"> / Care Home</w:t>
            </w:r>
            <w:r w:rsidR="00C86D3F" w:rsidRPr="00E97957">
              <w:rPr>
                <w:color w:val="595959" w:themeColor="text1" w:themeTint="A6"/>
                <w:sz w:val="20"/>
                <w:szCs w:val="20"/>
              </w:rPr>
              <w:t xml:space="preserve">: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128667892"/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6E438F">
                  <w:rPr>
                    <w:color w:val="595959" w:themeColor="text1" w:themeTint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754F0" w14:paraId="67593964" w14:textId="77777777" w:rsidTr="00E34109">
        <w:trPr>
          <w:trHeight w:val="4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E9D4F5D" w14:textId="7A971617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Awareness – Diagnosis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331C7" w14:textId="762ECEEE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Patient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0809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14:paraId="5E0953AB" w14:textId="658ECF7E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 w:rsidRPr="00E97957">
              <w:rPr>
                <w:color w:val="595959" w:themeColor="text1" w:themeTint="A6"/>
                <w:sz w:val="20"/>
                <w:szCs w:val="20"/>
              </w:rPr>
              <w:t xml:space="preserve">Family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4499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3" w:type="dxa"/>
            <w:gridSpan w:val="5"/>
            <w:shd w:val="clear" w:color="auto" w:fill="D9D9D9" w:themeFill="background1" w:themeFillShade="D9"/>
            <w:vAlign w:val="center"/>
          </w:tcPr>
          <w:p w14:paraId="49910920" w14:textId="23426FA6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Awareness – Prognosis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5C17EFEF" w14:textId="253FAA58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Patient </w:t>
            </w:r>
            <w:r w:rsidRPr="00E97957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97467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6AFC2E" w14:textId="66001FA4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 w:rsidRPr="00E97957">
              <w:rPr>
                <w:color w:val="595959" w:themeColor="text1" w:themeTint="A6"/>
                <w:sz w:val="20"/>
                <w:szCs w:val="20"/>
              </w:rPr>
              <w:t xml:space="preserve">Family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7537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54F0" w14:paraId="4F8A129E" w14:textId="77777777" w:rsidTr="00E34109">
        <w:trPr>
          <w:trHeight w:val="4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634E5A6" w14:textId="22B0AF55" w:rsidR="003754F0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Referral Consent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B5A7BD" w14:textId="74FA2D2F" w:rsidR="003754F0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Patient </w:t>
            </w:r>
            <w:r w:rsidRPr="00E97957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9072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14:paraId="7FF0BCD2" w14:textId="5D70A793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 w:rsidRPr="00E97957">
              <w:rPr>
                <w:color w:val="595959" w:themeColor="text1" w:themeTint="A6"/>
                <w:sz w:val="20"/>
                <w:szCs w:val="20"/>
              </w:rPr>
              <w:t xml:space="preserve">Family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9661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3" w:type="dxa"/>
            <w:gridSpan w:val="5"/>
            <w:shd w:val="clear" w:color="auto" w:fill="D9D9D9" w:themeFill="background1" w:themeFillShade="D9"/>
            <w:vAlign w:val="center"/>
          </w:tcPr>
          <w:p w14:paraId="5188C936" w14:textId="4907DCA3" w:rsidR="003754F0" w:rsidRPr="00B558C9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B558C9">
              <w:rPr>
                <w:b/>
                <w:bCs/>
                <w:color w:val="595959" w:themeColor="text1" w:themeTint="A6"/>
                <w:sz w:val="20"/>
                <w:szCs w:val="20"/>
              </w:rPr>
              <w:t>Consent to access medical records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079BFF74" w14:textId="5287E083" w:rsidR="003754F0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Patient </w:t>
            </w:r>
            <w:r w:rsidRPr="00E97957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9207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A3A8A9" w14:textId="41BCD549" w:rsidR="003754F0" w:rsidRPr="00E97957" w:rsidRDefault="003754F0" w:rsidP="00B558C9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20"/>
                <w:szCs w:val="20"/>
              </w:rPr>
            </w:pPr>
            <w:r w:rsidRPr="00E97957">
              <w:rPr>
                <w:color w:val="595959" w:themeColor="text1" w:themeTint="A6"/>
                <w:sz w:val="20"/>
                <w:szCs w:val="20"/>
              </w:rPr>
              <w:t xml:space="preserve">Family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3649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2B6" w14:paraId="06CF65EC" w14:textId="77777777" w:rsidTr="00E34109">
        <w:trPr>
          <w:trHeight w:val="407"/>
        </w:trPr>
        <w:tc>
          <w:tcPr>
            <w:tcW w:w="10348" w:type="dxa"/>
            <w:gridSpan w:val="21"/>
            <w:shd w:val="clear" w:color="auto" w:fill="00929B"/>
            <w:vAlign w:val="center"/>
          </w:tcPr>
          <w:p w14:paraId="3EB026DB" w14:textId="7F6172E4" w:rsidR="00D202B6" w:rsidRPr="002F5222" w:rsidRDefault="00B86E71">
            <w:pPr>
              <w:rPr>
                <w:b/>
                <w:bCs/>
                <w:color w:val="FFFFFF" w:themeColor="background1"/>
              </w:rPr>
            </w:pPr>
            <w:r w:rsidRPr="002F5222">
              <w:rPr>
                <w:b/>
                <w:bCs/>
                <w:color w:val="FFFFFF" w:themeColor="background1"/>
                <w:sz w:val="26"/>
                <w:szCs w:val="26"/>
              </w:rPr>
              <w:t xml:space="preserve">SERVICES </w:t>
            </w:r>
            <w:r w:rsidR="002F5222" w:rsidRPr="002F5222">
              <w:rPr>
                <w:b/>
                <w:bCs/>
                <w:color w:val="FFFFFF" w:themeColor="background1"/>
                <w:sz w:val="26"/>
                <w:szCs w:val="26"/>
              </w:rPr>
              <w:t>REQUIRED</w:t>
            </w:r>
            <w:r w:rsidR="002F5222" w:rsidRPr="002F5222">
              <w:rPr>
                <w:b/>
                <w:bCs/>
                <w:color w:val="FFFFFF" w:themeColor="background1"/>
              </w:rPr>
              <w:t xml:space="preserve"> –</w:t>
            </w:r>
            <w:r w:rsidR="001F70C3" w:rsidRPr="002F5222">
              <w:rPr>
                <w:b/>
                <w:bCs/>
                <w:color w:val="FFFFFF" w:themeColor="background1"/>
                <w:sz w:val="18"/>
                <w:szCs w:val="18"/>
              </w:rPr>
              <w:t xml:space="preserve"> if urgent please telephone 01978 316806</w:t>
            </w:r>
            <w:r w:rsidR="00524FA1" w:rsidRPr="002F5222">
              <w:rPr>
                <w:b/>
                <w:bCs/>
                <w:color w:val="FFFFFF" w:themeColor="background1"/>
                <w:sz w:val="18"/>
                <w:szCs w:val="18"/>
              </w:rPr>
              <w:t xml:space="preserve"> (in hours) or 01978 316800 (out of hours)</w:t>
            </w:r>
          </w:p>
        </w:tc>
      </w:tr>
      <w:tr w:rsidR="00BE3599" w14:paraId="0AE4FDDC" w14:textId="77777777" w:rsidTr="00E34109">
        <w:trPr>
          <w:trHeight w:val="548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4DDC5E0B" w14:textId="74422A00" w:rsidR="00BE3599" w:rsidRPr="000F11C0" w:rsidRDefault="00E97957" w:rsidP="00BE3599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0F11C0">
              <w:rPr>
                <w:b/>
                <w:bCs/>
                <w:sz w:val="20"/>
                <w:szCs w:val="20"/>
              </w:rPr>
              <w:t>Nightingale Inpatient Unit</w:t>
            </w:r>
          </w:p>
        </w:tc>
        <w:tc>
          <w:tcPr>
            <w:tcW w:w="7654" w:type="dxa"/>
            <w:gridSpan w:val="18"/>
            <w:vAlign w:val="center"/>
          </w:tcPr>
          <w:p w14:paraId="1A10A05E" w14:textId="73390176" w:rsidR="00BE3599" w:rsidRPr="00E97957" w:rsidRDefault="007C52AB">
            <w:pPr>
              <w:rPr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3878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57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97957" w:rsidRPr="00E97957">
              <w:rPr>
                <w:sz w:val="20"/>
                <w:szCs w:val="20"/>
              </w:rPr>
              <w:t xml:space="preserve">  Symptom Management   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2761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57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97957" w:rsidRPr="00E97957">
              <w:rPr>
                <w:sz w:val="20"/>
                <w:szCs w:val="20"/>
              </w:rPr>
              <w:t xml:space="preserve">   EOLC  </w:t>
            </w:r>
            <w:r w:rsidR="00EB2C29">
              <w:rPr>
                <w:sz w:val="20"/>
                <w:szCs w:val="20"/>
              </w:rPr>
              <w:t xml:space="preserve">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4722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C29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97957" w:rsidRPr="00E97957">
              <w:rPr>
                <w:sz w:val="20"/>
                <w:szCs w:val="20"/>
              </w:rPr>
              <w:t xml:space="preserve">  </w:t>
            </w:r>
            <w:r w:rsidR="00EB2C29">
              <w:rPr>
                <w:sz w:val="20"/>
                <w:szCs w:val="20"/>
              </w:rPr>
              <w:t xml:space="preserve">Emergency Respite </w:t>
            </w:r>
            <w:r w:rsidR="00E97957" w:rsidRPr="00E9795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20197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57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97957" w:rsidRPr="00E97957">
              <w:rPr>
                <w:sz w:val="20"/>
                <w:szCs w:val="20"/>
              </w:rPr>
              <w:t xml:space="preserve"> Respite</w:t>
            </w:r>
            <w:r w:rsidR="00E97957" w:rsidRPr="00E97957">
              <w:rPr>
                <w:color w:val="595959" w:themeColor="text1" w:themeTint="A6"/>
                <w:sz w:val="20"/>
                <w:szCs w:val="20"/>
              </w:rPr>
              <w:t xml:space="preserve">     </w:t>
            </w:r>
          </w:p>
        </w:tc>
      </w:tr>
      <w:tr w:rsidR="00BE3599" w14:paraId="55744EF1" w14:textId="77777777" w:rsidTr="00E34109">
        <w:trPr>
          <w:trHeight w:val="548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2EFA8905" w14:textId="77777777" w:rsidR="00BE3599" w:rsidRPr="00B86E71" w:rsidRDefault="00E97957" w:rsidP="00BE3599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B86E71">
              <w:rPr>
                <w:b/>
                <w:bCs/>
                <w:color w:val="595959" w:themeColor="text1" w:themeTint="A6"/>
                <w:sz w:val="20"/>
                <w:szCs w:val="20"/>
              </w:rPr>
              <w:t>Nightingale Wellbeing Centre</w:t>
            </w:r>
            <w:r w:rsidR="00E41B04" w:rsidRPr="00B86E71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C876278" w14:textId="377E144C" w:rsidR="00E41B04" w:rsidRPr="00184BB2" w:rsidRDefault="002207D9" w:rsidP="00BE3599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To access these services, patients will </w:t>
            </w:r>
            <w:r w:rsidR="009C2D6D">
              <w:rPr>
                <w:i/>
                <w:iCs/>
                <w:color w:val="595959" w:themeColor="text1" w:themeTint="A6"/>
                <w:sz w:val="20"/>
                <w:szCs w:val="20"/>
              </w:rPr>
              <w:t>need to be able to</w:t>
            </w:r>
            <w:r w:rsidR="002C63F4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attend onsite appointments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18"/>
            <w:vAlign w:val="center"/>
          </w:tcPr>
          <w:p w14:paraId="1DF59360" w14:textId="77777777" w:rsidR="002C63F4" w:rsidRDefault="007C52AB">
            <w:pPr>
              <w:rPr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3178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C29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F11C0" w:rsidRPr="00E97957">
              <w:rPr>
                <w:sz w:val="20"/>
                <w:szCs w:val="20"/>
              </w:rPr>
              <w:t xml:space="preserve">  </w:t>
            </w:r>
            <w:r w:rsidR="001D491A">
              <w:rPr>
                <w:sz w:val="20"/>
                <w:szCs w:val="20"/>
              </w:rPr>
              <w:t>Wellbeing</w:t>
            </w:r>
            <w:r w:rsidR="00E41B04">
              <w:rPr>
                <w:sz w:val="20"/>
                <w:szCs w:val="20"/>
              </w:rPr>
              <w:t xml:space="preserve"> Programme (12 </w:t>
            </w:r>
            <w:proofErr w:type="gramStart"/>
            <w:r w:rsidR="00E41B04">
              <w:rPr>
                <w:sz w:val="20"/>
                <w:szCs w:val="20"/>
              </w:rPr>
              <w:t>weeks)</w:t>
            </w:r>
            <w:r w:rsidR="001D491A">
              <w:rPr>
                <w:sz w:val="20"/>
                <w:szCs w:val="20"/>
              </w:rPr>
              <w:t xml:space="preserve">   </w:t>
            </w:r>
            <w:proofErr w:type="gramEnd"/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97552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C29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D491A" w:rsidRPr="00E97957">
              <w:rPr>
                <w:sz w:val="20"/>
                <w:szCs w:val="20"/>
              </w:rPr>
              <w:t xml:space="preserve">  </w:t>
            </w:r>
            <w:r w:rsidR="001D491A">
              <w:rPr>
                <w:sz w:val="20"/>
                <w:szCs w:val="20"/>
              </w:rPr>
              <w:t xml:space="preserve">Complementary Therapies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200939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91A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D491A" w:rsidRPr="00E97957">
              <w:rPr>
                <w:sz w:val="20"/>
                <w:szCs w:val="20"/>
              </w:rPr>
              <w:t xml:space="preserve">  </w:t>
            </w:r>
            <w:r w:rsidR="001D491A">
              <w:rPr>
                <w:sz w:val="20"/>
                <w:szCs w:val="20"/>
              </w:rPr>
              <w:t>Physiotherapy</w:t>
            </w:r>
            <w:r w:rsidR="00E41B04">
              <w:rPr>
                <w:sz w:val="20"/>
                <w:szCs w:val="20"/>
              </w:rPr>
              <w:t xml:space="preserve"> </w:t>
            </w:r>
          </w:p>
          <w:p w14:paraId="630CA003" w14:textId="77777777" w:rsidR="002C63F4" w:rsidRDefault="002C63F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0D98FF4" w14:textId="7BDCDCB9" w:rsidR="00BE3599" w:rsidRPr="00E97957" w:rsidRDefault="007C52AB">
            <w:pPr>
              <w:rPr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28233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04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A6BD7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r w:rsidR="00E41B04">
              <w:rPr>
                <w:sz w:val="20"/>
                <w:szCs w:val="20"/>
              </w:rPr>
              <w:t>Psychological Support</w:t>
            </w:r>
            <w:r w:rsidR="00DC05D3">
              <w:rPr>
                <w:sz w:val="20"/>
                <w:szCs w:val="20"/>
              </w:rPr>
              <w:t xml:space="preserve">  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9889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5D3" w:rsidRPr="00E97957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DC05D3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r w:rsidR="00DC05D3">
              <w:rPr>
                <w:sz w:val="20"/>
                <w:szCs w:val="20"/>
              </w:rPr>
              <w:t>Spiri</w:t>
            </w:r>
            <w:r w:rsidR="00BF7A47">
              <w:rPr>
                <w:sz w:val="20"/>
                <w:szCs w:val="20"/>
              </w:rPr>
              <w:t xml:space="preserve">tual Support </w:t>
            </w:r>
          </w:p>
        </w:tc>
      </w:tr>
      <w:tr w:rsidR="00513ABF" w:rsidRPr="00E97957" w14:paraId="13C15BD2" w14:textId="77777777" w:rsidTr="00E34109">
        <w:trPr>
          <w:trHeight w:val="450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42B656D0" w14:textId="77777777" w:rsidR="00513ABF" w:rsidRDefault="00513ABF" w:rsidP="00513ABF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Phase of illness </w:t>
            </w:r>
          </w:p>
          <w:p w14:paraId="5F028639" w14:textId="67D021DE" w:rsidR="00513ABF" w:rsidRPr="00513ABF" w:rsidRDefault="00513ABF" w:rsidP="00513ABF">
            <w:pPr>
              <w:pStyle w:val="NoSpacing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513ABF">
              <w:rPr>
                <w:i/>
                <w:iCs/>
                <w:color w:val="595959" w:themeColor="text1" w:themeTint="A6"/>
                <w:sz w:val="20"/>
                <w:szCs w:val="20"/>
              </w:rPr>
              <w:t>*</w:t>
            </w:r>
            <w:proofErr w:type="gramStart"/>
            <w:r w:rsidRPr="00513ABF">
              <w:rPr>
                <w:i/>
                <w:iCs/>
                <w:color w:val="595959" w:themeColor="text1" w:themeTint="A6"/>
                <w:sz w:val="20"/>
                <w:szCs w:val="20"/>
              </w:rPr>
              <w:t>see</w:t>
            </w:r>
            <w:proofErr w:type="gramEnd"/>
            <w:r w:rsidR="0043200F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reverse</w:t>
            </w:r>
            <w:r w:rsidRPr="00513ABF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for explanation</w:t>
            </w:r>
          </w:p>
        </w:tc>
        <w:tc>
          <w:tcPr>
            <w:tcW w:w="765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348F" w14:textId="52E7CEEC" w:rsidR="00513ABF" w:rsidRPr="00E97957" w:rsidRDefault="007C52AB" w:rsidP="00513ABF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7875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BF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513ABF" w:rsidRPr="00E60B1B">
              <w:rPr>
                <w:color w:val="595959" w:themeColor="text1" w:themeTint="A6"/>
                <w:sz w:val="18"/>
                <w:szCs w:val="18"/>
              </w:rPr>
              <w:t xml:space="preserve"> Stable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2961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BF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513ABF" w:rsidRPr="00E60B1B">
              <w:rPr>
                <w:color w:val="595959" w:themeColor="text1" w:themeTint="A6"/>
                <w:sz w:val="18"/>
                <w:szCs w:val="18"/>
              </w:rPr>
              <w:t xml:space="preserve"> Unstable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3008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BF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513ABF" w:rsidRPr="00E60B1B">
              <w:rPr>
                <w:color w:val="595959" w:themeColor="text1" w:themeTint="A6"/>
                <w:sz w:val="18"/>
                <w:szCs w:val="18"/>
              </w:rPr>
              <w:t xml:space="preserve"> Deteriorating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8945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BF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513ABF" w:rsidRPr="00E60B1B">
              <w:rPr>
                <w:color w:val="595959" w:themeColor="text1" w:themeTint="A6"/>
                <w:sz w:val="18"/>
                <w:szCs w:val="18"/>
              </w:rPr>
              <w:t xml:space="preserve"> Dying</w:t>
            </w:r>
          </w:p>
        </w:tc>
      </w:tr>
      <w:tr w:rsidR="00892E72" w:rsidRPr="00E97957" w14:paraId="20B5EB78" w14:textId="77777777" w:rsidTr="00E34109">
        <w:trPr>
          <w:trHeight w:val="450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1054477C" w14:textId="33094AC4" w:rsidR="00892E72" w:rsidRDefault="00892E72" w:rsidP="00513ABF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Prognosis: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4E3D930" w14:textId="77777777" w:rsidR="00892E72" w:rsidRPr="00E60B1B" w:rsidRDefault="00892E72" w:rsidP="32B951D5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r w:rsidRPr="32B951D5">
              <w:rPr>
                <w:color w:val="595959" w:themeColor="text1" w:themeTint="A6"/>
                <w:sz w:val="18"/>
                <w:szCs w:val="18"/>
              </w:rPr>
              <w:t xml:space="preserve">Blue (Years) 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2D98" w14:textId="1292D361" w:rsidR="00892E72" w:rsidRPr="00E60B1B" w:rsidRDefault="007C52AB" w:rsidP="00892E72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1379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E72" w:rsidRPr="32B951D5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18AB7C7D" w14:textId="77777777" w:rsidR="00892E72" w:rsidRPr="00E60B1B" w:rsidRDefault="00892E72" w:rsidP="32B951D5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r w:rsidRPr="32B951D5">
              <w:rPr>
                <w:color w:val="595959" w:themeColor="text1" w:themeTint="A6"/>
                <w:sz w:val="18"/>
                <w:szCs w:val="18"/>
              </w:rPr>
              <w:t>Green (Months)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DFE7B" w14:textId="3EE6D39D" w:rsidR="00892E72" w:rsidRPr="00E60B1B" w:rsidRDefault="007C52AB" w:rsidP="00892E72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82725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E72" w:rsidRPr="32B951D5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88" w:type="dxa"/>
            <w:gridSpan w:val="4"/>
            <w:tcBorders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14:paraId="725FE1E3" w14:textId="77777777" w:rsidR="00892E72" w:rsidRPr="00E60B1B" w:rsidRDefault="00892E72" w:rsidP="32B951D5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r w:rsidRPr="32B951D5">
              <w:rPr>
                <w:color w:val="595959" w:themeColor="text1" w:themeTint="A6"/>
                <w:sz w:val="18"/>
                <w:szCs w:val="18"/>
              </w:rPr>
              <w:t>Amber (Weeks)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587B7F" w14:textId="7DC44BFF" w:rsidR="00892E72" w:rsidRPr="00E60B1B" w:rsidRDefault="007C52AB" w:rsidP="00892E72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21115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E72" w:rsidRPr="32B951D5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4"/>
            <w:tcBorders>
              <w:left w:val="nil"/>
              <w:right w:val="nil"/>
            </w:tcBorders>
            <w:shd w:val="clear" w:color="auto" w:fill="F7C39F"/>
            <w:vAlign w:val="center"/>
          </w:tcPr>
          <w:p w14:paraId="255D26CD" w14:textId="0B7CD509" w:rsidR="00892E72" w:rsidRPr="00E60B1B" w:rsidRDefault="00892E72" w:rsidP="32B951D5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r w:rsidRPr="32B951D5">
              <w:rPr>
                <w:color w:val="595959" w:themeColor="text1" w:themeTint="A6"/>
                <w:sz w:val="18"/>
                <w:szCs w:val="18"/>
              </w:rPr>
              <w:t>Red (</w:t>
            </w:r>
            <w:r w:rsidR="570AC1B4" w:rsidRPr="32B951D5">
              <w:rPr>
                <w:color w:val="595959" w:themeColor="text1" w:themeTint="A6"/>
                <w:sz w:val="18"/>
                <w:szCs w:val="18"/>
              </w:rPr>
              <w:t>Day</w:t>
            </w:r>
            <w:r w:rsidRPr="32B951D5">
              <w:rPr>
                <w:color w:val="595959" w:themeColor="text1" w:themeTint="A6"/>
                <w:sz w:val="18"/>
                <w:szCs w:val="18"/>
              </w:rPr>
              <w:t>s)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472728" w14:textId="54D4C6F8" w:rsidR="00892E72" w:rsidRPr="00E60B1B" w:rsidRDefault="007C52AB" w:rsidP="00892E72">
            <w:pPr>
              <w:pStyle w:val="NoSpacing"/>
              <w:jc w:val="center"/>
              <w:rPr>
                <w:rFonts w:ascii="MS Gothic" w:eastAsia="MS Gothic" w:hAnsi="MS Gothic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5216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E72" w:rsidRPr="32B951D5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3443" w:rsidRPr="00E97957" w14:paraId="6C75C476" w14:textId="77777777" w:rsidTr="00E34109">
        <w:trPr>
          <w:trHeight w:val="450"/>
        </w:trPr>
        <w:tc>
          <w:tcPr>
            <w:tcW w:w="8789" w:type="dxa"/>
            <w:gridSpan w:val="18"/>
            <w:shd w:val="clear" w:color="auto" w:fill="D9D9D9" w:themeFill="background1" w:themeFillShade="D9"/>
            <w:vAlign w:val="center"/>
          </w:tcPr>
          <w:p w14:paraId="35495F55" w14:textId="3337DC1C" w:rsidR="006F3443" w:rsidRDefault="006F3443" w:rsidP="006F3443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C6714E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*Australian </w:t>
            </w:r>
            <w:proofErr w:type="spellStart"/>
            <w:r w:rsidRPr="00C6714E">
              <w:rPr>
                <w:b/>
                <w:bCs/>
                <w:color w:val="595959" w:themeColor="text1" w:themeTint="A6"/>
                <w:sz w:val="20"/>
                <w:szCs w:val="20"/>
              </w:rPr>
              <w:t>Karnofsky</w:t>
            </w:r>
            <w:proofErr w:type="spellEnd"/>
            <w:r w:rsidRPr="00C6714E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Performance Scale </w:t>
            </w:r>
            <w:r w:rsidR="006373CB">
              <w:rPr>
                <w:b/>
                <w:bCs/>
                <w:color w:val="595959" w:themeColor="text1" w:themeTint="A6"/>
                <w:sz w:val="20"/>
                <w:szCs w:val="20"/>
              </w:rPr>
              <w:t>(</w:t>
            </w:r>
            <w:r w:rsidRPr="00C6714E">
              <w:rPr>
                <w:b/>
                <w:bCs/>
                <w:color w:val="595959" w:themeColor="text1" w:themeTint="A6"/>
                <w:sz w:val="20"/>
                <w:szCs w:val="20"/>
              </w:rPr>
              <w:t>AKPS</w:t>
            </w:r>
            <w:r w:rsidR="006373CB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) </w:t>
            </w:r>
            <w:r w:rsidR="00B86E71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USING GUIDANCE BELOW </w:t>
            </w:r>
            <w:r w:rsidRPr="00C6714E">
              <w:rPr>
                <w:b/>
                <w:bCs/>
                <w:color w:val="595959" w:themeColor="text1" w:themeTint="A6"/>
                <w:sz w:val="20"/>
                <w:szCs w:val="20"/>
              </w:rPr>
              <w:t>PLEASE INDICATE SCORE</w:t>
            </w: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6373CB">
              <w:rPr>
                <w:b/>
                <w:bCs/>
                <w:color w:val="595959" w:themeColor="text1" w:themeTint="A6"/>
                <w:sz w:val="20"/>
                <w:szCs w:val="20"/>
              </w:rPr>
              <w:t>-&gt;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640737" w14:textId="280674A9" w:rsidR="006F3443" w:rsidRPr="006F3443" w:rsidRDefault="006F3443" w:rsidP="006F3443">
            <w:pPr>
              <w:pStyle w:val="NoSpacing"/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6F3443">
              <w:rPr>
                <w:b/>
                <w:bCs/>
                <w:color w:val="595959" w:themeColor="text1" w:themeTint="A6"/>
                <w:sz w:val="20"/>
                <w:szCs w:val="20"/>
              </w:rPr>
              <w:t>%</w:t>
            </w:r>
          </w:p>
        </w:tc>
      </w:tr>
      <w:tr w:rsidR="00C6714E" w:rsidRPr="00E97957" w14:paraId="2CA4C758" w14:textId="77777777" w:rsidTr="00E34109">
        <w:trPr>
          <w:trHeight w:val="450"/>
        </w:trPr>
        <w:tc>
          <w:tcPr>
            <w:tcW w:w="5174" w:type="dxa"/>
            <w:gridSpan w:val="9"/>
            <w:shd w:val="clear" w:color="auto" w:fill="auto"/>
            <w:vAlign w:val="center"/>
          </w:tcPr>
          <w:p w14:paraId="2E74C5A4" w14:textId="01B96918" w:rsidR="00C6714E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100% 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Normal, no complaints or evidence of disease.</w:t>
            </w:r>
          </w:p>
        </w:tc>
        <w:tc>
          <w:tcPr>
            <w:tcW w:w="5174" w:type="dxa"/>
            <w:gridSpan w:val="12"/>
            <w:shd w:val="clear" w:color="auto" w:fill="auto"/>
            <w:vAlign w:val="center"/>
          </w:tcPr>
          <w:p w14:paraId="50CEE7F0" w14:textId="41015E8A" w:rsidR="00C6714E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50%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Considerable assistance and frequent medical or nursing care required.</w:t>
            </w:r>
          </w:p>
        </w:tc>
      </w:tr>
      <w:tr w:rsidR="00C6714E" w:rsidRPr="00E97957" w14:paraId="3421FCBB" w14:textId="77777777" w:rsidTr="00E34109">
        <w:trPr>
          <w:trHeight w:val="450"/>
        </w:trPr>
        <w:tc>
          <w:tcPr>
            <w:tcW w:w="5174" w:type="dxa"/>
            <w:gridSpan w:val="9"/>
            <w:shd w:val="clear" w:color="auto" w:fill="auto"/>
            <w:vAlign w:val="center"/>
          </w:tcPr>
          <w:p w14:paraId="2E11F776" w14:textId="16E96628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90%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Able to carry on normal activity, minor signs or symptoms of disease.</w:t>
            </w:r>
          </w:p>
        </w:tc>
        <w:tc>
          <w:tcPr>
            <w:tcW w:w="5174" w:type="dxa"/>
            <w:gridSpan w:val="12"/>
            <w:shd w:val="clear" w:color="auto" w:fill="auto"/>
            <w:vAlign w:val="center"/>
          </w:tcPr>
          <w:p w14:paraId="024F37F2" w14:textId="1300DD4F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6373A2">
              <w:rPr>
                <w:b/>
                <w:bCs/>
                <w:color w:val="595959" w:themeColor="text1" w:themeTint="A6"/>
                <w:sz w:val="18"/>
                <w:szCs w:val="18"/>
              </w:rPr>
              <w:t>40%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In bed more than 50% of the time.</w:t>
            </w:r>
          </w:p>
        </w:tc>
      </w:tr>
      <w:tr w:rsidR="00C6714E" w:rsidRPr="00E97957" w14:paraId="199B5F47" w14:textId="77777777" w:rsidTr="00E34109">
        <w:trPr>
          <w:trHeight w:val="450"/>
        </w:trPr>
        <w:tc>
          <w:tcPr>
            <w:tcW w:w="5174" w:type="dxa"/>
            <w:gridSpan w:val="9"/>
            <w:shd w:val="clear" w:color="auto" w:fill="auto"/>
            <w:vAlign w:val="center"/>
          </w:tcPr>
          <w:p w14:paraId="2E670AEC" w14:textId="78A2E4D5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80%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Normal activity with effort, some signs or symptoms of disease.</w:t>
            </w:r>
          </w:p>
        </w:tc>
        <w:tc>
          <w:tcPr>
            <w:tcW w:w="5174" w:type="dxa"/>
            <w:gridSpan w:val="12"/>
            <w:shd w:val="clear" w:color="auto" w:fill="auto"/>
            <w:vAlign w:val="center"/>
          </w:tcPr>
          <w:p w14:paraId="421ACF9C" w14:textId="1C31A881" w:rsidR="00C6714E" w:rsidRPr="006373A2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30%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Almost completely bedfast.</w:t>
            </w:r>
          </w:p>
        </w:tc>
      </w:tr>
      <w:tr w:rsidR="00C6714E" w:rsidRPr="00E97957" w14:paraId="77FA1621" w14:textId="77777777" w:rsidTr="00E34109">
        <w:trPr>
          <w:trHeight w:val="450"/>
        </w:trPr>
        <w:tc>
          <w:tcPr>
            <w:tcW w:w="5174" w:type="dxa"/>
            <w:gridSpan w:val="9"/>
            <w:shd w:val="clear" w:color="auto" w:fill="auto"/>
            <w:vAlign w:val="center"/>
          </w:tcPr>
          <w:p w14:paraId="1B174CF4" w14:textId="502FE121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70%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Cares for self, but unable to carry out normal activity or do active work. </w:t>
            </w:r>
          </w:p>
        </w:tc>
        <w:tc>
          <w:tcPr>
            <w:tcW w:w="5174" w:type="dxa"/>
            <w:gridSpan w:val="12"/>
            <w:shd w:val="clear" w:color="auto" w:fill="auto"/>
            <w:vAlign w:val="center"/>
          </w:tcPr>
          <w:p w14:paraId="67EFDCE4" w14:textId="57DC939E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20%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Totally bedfast and requiring extensive nursing care by professionals and / or family.</w:t>
            </w:r>
          </w:p>
        </w:tc>
      </w:tr>
      <w:tr w:rsidR="00C6714E" w:rsidRPr="00E97957" w14:paraId="369FF3CC" w14:textId="77777777" w:rsidTr="00E34109">
        <w:trPr>
          <w:trHeight w:val="450"/>
        </w:trPr>
        <w:tc>
          <w:tcPr>
            <w:tcW w:w="5174" w:type="dxa"/>
            <w:gridSpan w:val="9"/>
            <w:shd w:val="clear" w:color="auto" w:fill="auto"/>
            <w:vAlign w:val="center"/>
          </w:tcPr>
          <w:p w14:paraId="6A0AA4F0" w14:textId="3158BB31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60%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Able to care for most needs but requires occasional assistance.</w:t>
            </w:r>
          </w:p>
        </w:tc>
        <w:tc>
          <w:tcPr>
            <w:tcW w:w="5174" w:type="dxa"/>
            <w:gridSpan w:val="12"/>
            <w:shd w:val="clear" w:color="auto" w:fill="auto"/>
            <w:vAlign w:val="center"/>
          </w:tcPr>
          <w:p w14:paraId="356674EA" w14:textId="341217B9" w:rsidR="00C6714E" w:rsidRPr="00E60B1B" w:rsidRDefault="00C6714E" w:rsidP="00C6714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10%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Comatose or barely audible, unable to care for self, requiring hospital care, disease progressing rapidly.</w:t>
            </w:r>
          </w:p>
        </w:tc>
      </w:tr>
    </w:tbl>
    <w:p w14:paraId="140BD0B4" w14:textId="77777777" w:rsidR="00586907" w:rsidRPr="00586907" w:rsidRDefault="00586907" w:rsidP="00586907">
      <w:pPr>
        <w:jc w:val="right"/>
      </w:pPr>
    </w:p>
    <w:tbl>
      <w:tblPr>
        <w:tblStyle w:val="TableGrid"/>
        <w:tblpPr w:leftFromText="180" w:rightFromText="180" w:vertAnchor="page" w:horzAnchor="margin" w:tblpXSpec="center" w:tblpY="1576"/>
        <w:tblW w:w="10348" w:type="dxa"/>
        <w:tblLook w:val="04A0" w:firstRow="1" w:lastRow="0" w:firstColumn="1" w:lastColumn="0" w:noHBand="0" w:noVBand="1"/>
      </w:tblPr>
      <w:tblGrid>
        <w:gridCol w:w="2551"/>
        <w:gridCol w:w="3898"/>
        <w:gridCol w:w="3899"/>
      </w:tblGrid>
      <w:tr w:rsidR="00BB35FE" w14:paraId="390EE962" w14:textId="77777777" w:rsidTr="002F5222">
        <w:trPr>
          <w:trHeight w:val="421"/>
        </w:trPr>
        <w:tc>
          <w:tcPr>
            <w:tcW w:w="10348" w:type="dxa"/>
            <w:gridSpan w:val="3"/>
            <w:shd w:val="clear" w:color="auto" w:fill="00929B"/>
            <w:vAlign w:val="center"/>
          </w:tcPr>
          <w:p w14:paraId="5162D863" w14:textId="5EAC3B95" w:rsidR="005078EF" w:rsidRDefault="004455F9" w:rsidP="00D21E2C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F5222">
              <w:rPr>
                <w:b/>
                <w:bCs/>
                <w:color w:val="FFFFFF" w:themeColor="background1"/>
                <w:sz w:val="26"/>
                <w:szCs w:val="26"/>
              </w:rPr>
              <w:t>REFERRAL INFORMATION</w:t>
            </w:r>
          </w:p>
          <w:p w14:paraId="58A7D122" w14:textId="120B2A4F" w:rsidR="00BB35FE" w:rsidRPr="00BF7766" w:rsidRDefault="004455F9" w:rsidP="00D21E2C">
            <w:pPr>
              <w:pStyle w:val="NoSpacing"/>
              <w:rPr>
                <w:b/>
                <w:bCs/>
                <w:color w:val="595959" w:themeColor="text1" w:themeTint="A6"/>
              </w:rPr>
            </w:pPr>
            <w:r w:rsidRPr="002F5222">
              <w:rPr>
                <w:b/>
                <w:bCs/>
                <w:color w:val="FFFFFF" w:themeColor="background1"/>
              </w:rPr>
              <w:t>Please attach copies of recent medical correspondence, investigations, results and specialist treatment plans</w:t>
            </w:r>
          </w:p>
        </w:tc>
      </w:tr>
      <w:tr w:rsidR="004455F9" w14:paraId="37E1D9ED" w14:textId="77777777" w:rsidTr="001B0C3E">
        <w:trPr>
          <w:trHeight w:val="412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FDC3E89" w14:textId="755571BA" w:rsidR="004455F9" w:rsidRDefault="004455F9" w:rsidP="00D21E2C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Main Diagnosis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55AD227" w14:textId="77777777" w:rsidR="004455F9" w:rsidRDefault="004455F9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0F57D70D" w14:textId="77777777" w:rsidR="00181DE9" w:rsidRDefault="00181DE9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E4650" w14:paraId="63242CF8" w14:textId="77777777" w:rsidTr="001B0C3E">
        <w:trPr>
          <w:trHeight w:val="1269"/>
        </w:trPr>
        <w:tc>
          <w:tcPr>
            <w:tcW w:w="2551" w:type="dxa"/>
            <w:shd w:val="clear" w:color="auto" w:fill="D9D9D9" w:themeFill="background1" w:themeFillShade="D9"/>
          </w:tcPr>
          <w:p w14:paraId="738BFD35" w14:textId="599F5FC9" w:rsidR="003E4650" w:rsidRDefault="00BD6688" w:rsidP="00D21E2C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Main Diagnosis Summary</w:t>
            </w:r>
            <w:r w:rsidR="003623A8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922A29" w:rsidRPr="00F42CA6">
              <w:rPr>
                <w:color w:val="595959" w:themeColor="text1" w:themeTint="A6"/>
                <w:sz w:val="18"/>
                <w:szCs w:val="18"/>
              </w:rPr>
              <w:t>including patient’s current conditio</w:t>
            </w:r>
            <w:r w:rsidR="00233FE1">
              <w:rPr>
                <w:color w:val="595959" w:themeColor="text1" w:themeTint="A6"/>
                <w:sz w:val="18"/>
                <w:szCs w:val="18"/>
              </w:rPr>
              <w:t>n</w:t>
            </w:r>
            <w:r w:rsidR="00C36F0B">
              <w:rPr>
                <w:color w:val="595959" w:themeColor="text1" w:themeTint="A6"/>
                <w:sz w:val="18"/>
                <w:szCs w:val="18"/>
              </w:rPr>
              <w:t xml:space="preserve">, </w:t>
            </w:r>
            <w:r w:rsidR="00233FE1">
              <w:rPr>
                <w:color w:val="595959" w:themeColor="text1" w:themeTint="A6"/>
                <w:sz w:val="18"/>
                <w:szCs w:val="18"/>
              </w:rPr>
              <w:t>severity of symptoms</w:t>
            </w:r>
            <w:r w:rsidR="00C36F0B">
              <w:rPr>
                <w:color w:val="595959" w:themeColor="text1" w:themeTint="A6"/>
                <w:sz w:val="18"/>
                <w:szCs w:val="18"/>
              </w:rPr>
              <w:t xml:space="preserve">, mobility </w:t>
            </w:r>
            <w:r w:rsidR="00233FE1">
              <w:rPr>
                <w:color w:val="595959" w:themeColor="text1" w:themeTint="A6"/>
                <w:sz w:val="18"/>
                <w:szCs w:val="18"/>
              </w:rPr>
              <w:t>to assist with appropriate triage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C7DDA15" w14:textId="77777777" w:rsidR="00BD6688" w:rsidRDefault="00BD6688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5078EF" w14:paraId="389B0EFF" w14:textId="77777777" w:rsidTr="00105404">
        <w:trPr>
          <w:trHeight w:val="1405"/>
        </w:trPr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3D79AF75" w14:textId="43E22CB3" w:rsidR="005078EF" w:rsidRDefault="005078EF" w:rsidP="00D21E2C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>Previous Medical History including treatments received, further treatment planned:</w:t>
            </w:r>
          </w:p>
          <w:p w14:paraId="3E267E8D" w14:textId="043DE32F" w:rsidR="005078EF" w:rsidRPr="00796684" w:rsidRDefault="005078E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5E0A8C">
              <w:rPr>
                <w:color w:val="595959" w:themeColor="text1" w:themeTint="A6"/>
                <w:sz w:val="18"/>
                <w:szCs w:val="18"/>
              </w:rPr>
              <w:t>e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.g. Recent admission(s)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including date(s) and reason for admission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, radiotherapy, chemotherapy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etc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5D1B1B3" w14:textId="1700BACE" w:rsidR="005078EF" w:rsidRDefault="005078E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5078EF" w14:paraId="3FE5E3DC" w14:textId="77777777" w:rsidTr="003F7418">
        <w:trPr>
          <w:trHeight w:val="465"/>
        </w:trPr>
        <w:tc>
          <w:tcPr>
            <w:tcW w:w="2551" w:type="dxa"/>
            <w:vMerge/>
            <w:shd w:val="clear" w:color="auto" w:fill="D9D9D9" w:themeFill="background1" w:themeFillShade="D9"/>
          </w:tcPr>
          <w:p w14:paraId="3C07B371" w14:textId="77777777" w:rsidR="005078EF" w:rsidRDefault="005078EF" w:rsidP="00D21E2C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7500CB5E" w14:textId="112B5D3E" w:rsidR="005078EF" w:rsidRDefault="005078E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Weight: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0E7BD6A3" w14:textId="52327C30" w:rsidR="005078EF" w:rsidRDefault="005078E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Height:</w:t>
            </w:r>
          </w:p>
        </w:tc>
      </w:tr>
      <w:tr w:rsidR="00BD6688" w14:paraId="37527F63" w14:textId="77777777" w:rsidTr="001B0C3E">
        <w:trPr>
          <w:trHeight w:val="450"/>
        </w:trPr>
        <w:tc>
          <w:tcPr>
            <w:tcW w:w="2551" w:type="dxa"/>
            <w:shd w:val="clear" w:color="auto" w:fill="D9D9D9" w:themeFill="background1" w:themeFillShade="D9"/>
          </w:tcPr>
          <w:p w14:paraId="284150F2" w14:textId="5945F650" w:rsidR="00BD6688" w:rsidRDefault="00BD6688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Reason for referral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  <w:p w14:paraId="46868ACD" w14:textId="11ABDD51" w:rsidR="00BD6688" w:rsidRPr="00796684" w:rsidRDefault="00B360B1" w:rsidP="00D21E2C">
            <w:pPr>
              <w:pStyle w:val="NoSpacing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>What support do they</w:t>
            </w:r>
            <w:r w:rsidR="00794C91"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/ their family require </w:t>
            </w:r>
            <w:proofErr w:type="gramStart"/>
            <w:r w:rsidR="00794C91"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including </w:t>
            </w:r>
            <w:r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="00770C8C"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>physical</w:t>
            </w:r>
            <w:proofErr w:type="gramEnd"/>
            <w:r w:rsidR="00770C8C"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>, psychological, and spiritual issues.</w:t>
            </w:r>
          </w:p>
          <w:p w14:paraId="623AE27F" w14:textId="77777777" w:rsidR="00BD6688" w:rsidRDefault="00BD6688" w:rsidP="00D21E2C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432E2314" w14:textId="50B69BAF" w:rsidR="0075261B" w:rsidRPr="00796684" w:rsidRDefault="006E438F" w:rsidP="00D21E2C">
            <w:pPr>
              <w:pStyle w:val="NoSpacing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If patient is at home, do they have a POC </w:t>
            </w:r>
            <w:r w:rsidR="007532E1"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in place, number of calls and contact details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C049845" w14:textId="77777777" w:rsidR="00BD6688" w:rsidRDefault="00BD6688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42668B" w14:paraId="651A48C0" w14:textId="77777777" w:rsidTr="001B0C3E">
        <w:trPr>
          <w:trHeight w:val="450"/>
        </w:trPr>
        <w:tc>
          <w:tcPr>
            <w:tcW w:w="2551" w:type="dxa"/>
            <w:shd w:val="clear" w:color="auto" w:fill="D9D9D9" w:themeFill="background1" w:themeFillShade="D9"/>
          </w:tcPr>
          <w:p w14:paraId="02BBA7F3" w14:textId="3AB5373B" w:rsidR="0042668B" w:rsidRDefault="0042668B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Other relevant medical conditions </w:t>
            </w:r>
          </w:p>
          <w:p w14:paraId="0CF39CAE" w14:textId="096A57EA" w:rsidR="00936B75" w:rsidRPr="00796684" w:rsidRDefault="00936B75" w:rsidP="00D21E2C">
            <w:pPr>
              <w:pStyle w:val="NoSpacing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796684">
              <w:rPr>
                <w:i/>
                <w:iCs/>
                <w:color w:val="595959" w:themeColor="text1" w:themeTint="A6"/>
                <w:sz w:val="18"/>
                <w:szCs w:val="18"/>
              </w:rPr>
              <w:t>O2 requirement / NIV / PEG / Immunotherapy / ICD Pacemaker</w:t>
            </w:r>
          </w:p>
          <w:p w14:paraId="325920AC" w14:textId="58A2FDE1" w:rsidR="00936B75" w:rsidRDefault="00936B75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ABA82B3" w14:textId="77777777" w:rsidR="0042668B" w:rsidRDefault="0042668B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204729C6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530333" w14:paraId="56C556D7" w14:textId="77777777" w:rsidTr="001B0C3E">
        <w:trPr>
          <w:trHeight w:val="450"/>
        </w:trPr>
        <w:tc>
          <w:tcPr>
            <w:tcW w:w="2551" w:type="dxa"/>
            <w:shd w:val="clear" w:color="auto" w:fill="D9D9D9" w:themeFill="background1" w:themeFillShade="D9"/>
          </w:tcPr>
          <w:p w14:paraId="07EECD3B" w14:textId="77777777" w:rsidR="0027033F" w:rsidRDefault="00530333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Infection Control issues</w:t>
            </w:r>
          </w:p>
          <w:p w14:paraId="4DE998B0" w14:textId="772C5427" w:rsidR="0027033F" w:rsidRPr="0027033F" w:rsidRDefault="0027033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CDT / MRSA / VRE / Covid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8E7352D" w14:textId="77777777" w:rsidR="00530333" w:rsidRDefault="00530333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4CC8ED33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159380EA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281F88" w14:paraId="60A0CDB7" w14:textId="77777777" w:rsidTr="001B0C3E">
        <w:trPr>
          <w:trHeight w:val="831"/>
        </w:trPr>
        <w:tc>
          <w:tcPr>
            <w:tcW w:w="2551" w:type="dxa"/>
            <w:shd w:val="clear" w:color="auto" w:fill="D9D9D9" w:themeFill="background1" w:themeFillShade="D9"/>
          </w:tcPr>
          <w:p w14:paraId="48D55B21" w14:textId="40E68FC2" w:rsidR="0075261B" w:rsidRDefault="00342987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Pressure Areas </w:t>
            </w:r>
            <w:r w:rsidR="007532E1">
              <w:rPr>
                <w:b/>
                <w:bCs/>
                <w:color w:val="595959" w:themeColor="text1" w:themeTint="A6"/>
                <w:sz w:val="18"/>
                <w:szCs w:val="18"/>
              </w:rPr>
              <w:t>/ Wounds</w:t>
            </w:r>
          </w:p>
          <w:p w14:paraId="4016F4A6" w14:textId="674B09E3" w:rsidR="003E2870" w:rsidRDefault="00246658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Assessment completed, </w:t>
            </w:r>
            <w:r w:rsidR="006357D5">
              <w:rPr>
                <w:color w:val="595959" w:themeColor="text1" w:themeTint="A6"/>
                <w:sz w:val="18"/>
                <w:szCs w:val="18"/>
              </w:rPr>
              <w:t>D</w:t>
            </w:r>
            <w:r>
              <w:rPr>
                <w:color w:val="595959" w:themeColor="text1" w:themeTint="A6"/>
                <w:sz w:val="18"/>
                <w:szCs w:val="18"/>
              </w:rPr>
              <w:t>atix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6D4B7FB" w14:textId="77777777" w:rsidR="00A52EDF" w:rsidRDefault="00A52EDF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773D8F1D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440CFED3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4BB45800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530333" w14:paraId="19305A82" w14:textId="77777777" w:rsidTr="001B0C3E">
        <w:trPr>
          <w:trHeight w:val="450"/>
        </w:trPr>
        <w:tc>
          <w:tcPr>
            <w:tcW w:w="2551" w:type="dxa"/>
            <w:shd w:val="clear" w:color="auto" w:fill="D9D9D9" w:themeFill="background1" w:themeFillShade="D9"/>
          </w:tcPr>
          <w:p w14:paraId="69EAAFD4" w14:textId="6E656489" w:rsidR="00530333" w:rsidRDefault="00633AF2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Current medications and significant recent changes in medications (or send an attachment)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E74D468" w14:textId="77777777" w:rsidR="00530333" w:rsidRDefault="00530333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004273D2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1B7D5D33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7D304E2D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15B43D05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6B683E71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33AF2" w14:paraId="375176CE" w14:textId="77777777" w:rsidTr="001B0C3E">
        <w:trPr>
          <w:trHeight w:val="45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1D23B" w14:textId="1BC3ED5F" w:rsidR="00633AF2" w:rsidRDefault="00633AF2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Known allergies / adverse drug reactions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F125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2BEEB79B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249024CD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6BE36D8B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0BAAECF7" w14:textId="77777777" w:rsidR="00D21E2C" w:rsidRDefault="00D21E2C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576BFF" w14:paraId="4AAD0F8F" w14:textId="77777777" w:rsidTr="001B0C3E">
        <w:trPr>
          <w:trHeight w:val="450"/>
        </w:trPr>
        <w:tc>
          <w:tcPr>
            <w:tcW w:w="2551" w:type="dxa"/>
            <w:shd w:val="clear" w:color="auto" w:fill="D9D9D9" w:themeFill="background1" w:themeFillShade="D9"/>
          </w:tcPr>
          <w:p w14:paraId="152369F0" w14:textId="71DD9627" w:rsidR="00576BFF" w:rsidRPr="005132D7" w:rsidRDefault="006C0824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557C7B6">
              <w:rPr>
                <w:b/>
                <w:bCs/>
                <w:color w:val="595959" w:themeColor="text1" w:themeTint="A6"/>
                <w:sz w:val="18"/>
                <w:szCs w:val="18"/>
              </w:rPr>
              <w:t>Advance Care Planning</w:t>
            </w:r>
            <w:r w:rsidRPr="0557C7B6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F620B2" w14:textId="77777777" w:rsidR="00576BFF" w:rsidRPr="000A3A4F" w:rsidRDefault="00305E70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557C7B6">
              <w:rPr>
                <w:color w:val="595959" w:themeColor="text1" w:themeTint="A6"/>
                <w:sz w:val="18"/>
                <w:szCs w:val="18"/>
              </w:rPr>
              <w:t xml:space="preserve">please give detail of any discussions that have already occurred and if any of the following are in place: </w:t>
            </w:r>
            <w:r w:rsidRPr="000A3A4F">
              <w:rPr>
                <w:color w:val="595959" w:themeColor="text1" w:themeTint="A6"/>
                <w:sz w:val="18"/>
                <w:szCs w:val="18"/>
              </w:rPr>
              <w:t>DOLS / Existing LPA / ADRT / Advance Statement / DNACPR / Preferred Place of Care / Preferred Place of Death / Emergency Health Care Plan.</w:t>
            </w:r>
          </w:p>
          <w:p w14:paraId="23510D50" w14:textId="77777777" w:rsidR="00305E70" w:rsidRPr="000A3A4F" w:rsidRDefault="00305E70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0AA3D849" w14:textId="34F91AA5" w:rsidR="00305E70" w:rsidRDefault="00305E70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4455F9" w14:paraId="59A81462" w14:textId="77777777" w:rsidTr="001B0C3E">
        <w:trPr>
          <w:trHeight w:val="45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DB923" w14:textId="6D066900" w:rsidR="004455F9" w:rsidRPr="0557C7B6" w:rsidRDefault="004455F9" w:rsidP="00D21E2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Any other services supporting patient, </w:t>
            </w:r>
            <w:proofErr w:type="spellStart"/>
            <w:r>
              <w:rPr>
                <w:color w:val="595959" w:themeColor="text1" w:themeTint="A6"/>
                <w:sz w:val="18"/>
                <w:szCs w:val="18"/>
              </w:rPr>
              <w:t>eg</w:t>
            </w:r>
            <w:proofErr w:type="spellEnd"/>
            <w:r>
              <w:rPr>
                <w:color w:val="595959" w:themeColor="text1" w:themeTint="A6"/>
                <w:sz w:val="18"/>
                <w:szCs w:val="18"/>
              </w:rPr>
              <w:t xml:space="preserve"> Hospice at Home, District Nurses, Specialist Teams &amp; contact details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E40E0" w14:textId="77777777" w:rsidR="004455F9" w:rsidRDefault="004455F9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54311D45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64E85D1D" w14:textId="77777777" w:rsidR="00693201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35F6F5DF" w14:textId="77777777" w:rsidR="00181DE9" w:rsidRDefault="00181DE9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54999C5A" w14:textId="77777777" w:rsidR="00181DE9" w:rsidRDefault="00181DE9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23B45EDD" w14:textId="77777777" w:rsidR="00693201" w:rsidRPr="0557C7B6" w:rsidRDefault="00693201" w:rsidP="00D21E2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A1A49B7" w14:textId="2DAB74BA" w:rsidR="00CA7251" w:rsidRDefault="00CA7251" w:rsidP="00A45814">
      <w:pPr>
        <w:pStyle w:val="NoSpacing"/>
        <w:rPr>
          <w:color w:val="595959" w:themeColor="text1" w:themeTint="A6"/>
          <w:sz w:val="18"/>
          <w:szCs w:val="18"/>
        </w:rPr>
      </w:pPr>
    </w:p>
    <w:p w14:paraId="2109B90E" w14:textId="1B2513CE" w:rsidR="004F120F" w:rsidRDefault="004F120F" w:rsidP="00A45814">
      <w:pPr>
        <w:pStyle w:val="NoSpacing"/>
        <w:rPr>
          <w:color w:val="595959" w:themeColor="text1" w:themeTint="A6"/>
          <w:sz w:val="18"/>
          <w:szCs w:val="1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55"/>
        <w:gridCol w:w="4682"/>
        <w:gridCol w:w="4111"/>
      </w:tblGrid>
      <w:tr w:rsidR="00695F57" w:rsidRPr="009E0330" w14:paraId="5950328F" w14:textId="77777777">
        <w:tc>
          <w:tcPr>
            <w:tcW w:w="10348" w:type="dxa"/>
            <w:gridSpan w:val="3"/>
            <w:shd w:val="clear" w:color="auto" w:fill="E7E6E6" w:themeFill="background2"/>
          </w:tcPr>
          <w:p w14:paraId="6DBF2736" w14:textId="16444193" w:rsidR="00695F57" w:rsidRPr="00F5636C" w:rsidRDefault="00695F57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Phase of Illness explanation</w:t>
            </w:r>
          </w:p>
        </w:tc>
      </w:tr>
      <w:tr w:rsidR="00F7652B" w:rsidRPr="009E0330" w14:paraId="46B64471" w14:textId="77777777" w:rsidTr="00E8576D">
        <w:tc>
          <w:tcPr>
            <w:tcW w:w="1555" w:type="dxa"/>
            <w:shd w:val="clear" w:color="auto" w:fill="E7E6E6" w:themeFill="background2"/>
          </w:tcPr>
          <w:p w14:paraId="41FE1CC9" w14:textId="242C2AA3" w:rsidR="00F7652B" w:rsidRPr="00F5636C" w:rsidRDefault="00F5636C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Phase of illness </w:t>
            </w:r>
          </w:p>
        </w:tc>
        <w:tc>
          <w:tcPr>
            <w:tcW w:w="4682" w:type="dxa"/>
            <w:shd w:val="clear" w:color="auto" w:fill="E7E6E6" w:themeFill="background2"/>
          </w:tcPr>
          <w:p w14:paraId="4CA30FBA" w14:textId="42FE6477" w:rsidR="00F7652B" w:rsidRPr="00F5636C" w:rsidRDefault="003E5955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This is the current phase if…</w:t>
            </w:r>
          </w:p>
        </w:tc>
        <w:tc>
          <w:tcPr>
            <w:tcW w:w="4111" w:type="dxa"/>
            <w:shd w:val="clear" w:color="auto" w:fill="E7E6E6" w:themeFill="background2"/>
          </w:tcPr>
          <w:p w14:paraId="269F4211" w14:textId="3C750C05" w:rsidR="00F7652B" w:rsidRPr="00F5636C" w:rsidRDefault="003E5955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This phase ends when…</w:t>
            </w:r>
          </w:p>
        </w:tc>
      </w:tr>
      <w:tr w:rsidR="00F7652B" w:rsidRPr="009E0330" w14:paraId="1724B62D" w14:textId="77777777" w:rsidTr="00E8576D">
        <w:tc>
          <w:tcPr>
            <w:tcW w:w="1555" w:type="dxa"/>
            <w:shd w:val="clear" w:color="auto" w:fill="E7E6E6" w:themeFill="background2"/>
            <w:vAlign w:val="center"/>
          </w:tcPr>
          <w:p w14:paraId="596C7AB7" w14:textId="47353BF5" w:rsidR="00F7652B" w:rsidRPr="00F5636C" w:rsidRDefault="003E5955" w:rsidP="00631F2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Stable</w:t>
            </w:r>
          </w:p>
        </w:tc>
        <w:tc>
          <w:tcPr>
            <w:tcW w:w="4682" w:type="dxa"/>
            <w:vAlign w:val="center"/>
          </w:tcPr>
          <w:p w14:paraId="31ACAC40" w14:textId="51D4CBA0" w:rsidR="00F7652B" w:rsidRPr="00F5636C" w:rsidRDefault="0016059A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>S</w:t>
            </w:r>
            <w:r w:rsidR="00440D97" w:rsidRPr="00F5636C">
              <w:rPr>
                <w:color w:val="595959" w:themeColor="text1" w:themeTint="A6"/>
                <w:sz w:val="16"/>
                <w:szCs w:val="16"/>
              </w:rPr>
              <w:t>ymptoms are adequat</w:t>
            </w:r>
            <w:r w:rsidR="002650E1" w:rsidRPr="00F5636C">
              <w:rPr>
                <w:color w:val="595959" w:themeColor="text1" w:themeTint="A6"/>
                <w:sz w:val="16"/>
                <w:szCs w:val="16"/>
              </w:rPr>
              <w:t>ely controlled by established plan of care and further interventions to maintain symptom</w:t>
            </w:r>
            <w:r w:rsidR="001269CF" w:rsidRPr="00F5636C">
              <w:rPr>
                <w:color w:val="595959" w:themeColor="text1" w:themeTint="A6"/>
                <w:sz w:val="16"/>
                <w:szCs w:val="16"/>
              </w:rPr>
              <w:t xml:space="preserve"> control and quality of life have been planned</w:t>
            </w:r>
            <w:r w:rsidRPr="00F5636C">
              <w:rPr>
                <w:color w:val="595959" w:themeColor="text1" w:themeTint="A6"/>
                <w:sz w:val="16"/>
                <w:szCs w:val="16"/>
              </w:rPr>
              <w:t>.</w:t>
            </w:r>
            <w:r w:rsidR="001269CF" w:rsidRPr="00F5636C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F5636C">
              <w:rPr>
                <w:color w:val="595959" w:themeColor="text1" w:themeTint="A6"/>
                <w:sz w:val="16"/>
                <w:szCs w:val="16"/>
              </w:rPr>
              <w:t>F</w:t>
            </w:r>
            <w:r w:rsidR="001269CF" w:rsidRPr="00F5636C">
              <w:rPr>
                <w:color w:val="595959" w:themeColor="text1" w:themeTint="A6"/>
                <w:sz w:val="16"/>
                <w:szCs w:val="16"/>
              </w:rPr>
              <w:t xml:space="preserve">amily/carer situation is relatively </w:t>
            </w:r>
            <w:proofErr w:type="gramStart"/>
            <w:r w:rsidR="001269CF" w:rsidRPr="00F5636C">
              <w:rPr>
                <w:color w:val="595959" w:themeColor="text1" w:themeTint="A6"/>
                <w:sz w:val="16"/>
                <w:szCs w:val="16"/>
              </w:rPr>
              <w:t>stable</w:t>
            </w:r>
            <w:proofErr w:type="gramEnd"/>
            <w:r w:rsidR="001269CF" w:rsidRPr="00F5636C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2147D6" w:rsidRPr="00F5636C">
              <w:rPr>
                <w:color w:val="595959" w:themeColor="text1" w:themeTint="A6"/>
                <w:sz w:val="16"/>
                <w:szCs w:val="16"/>
              </w:rPr>
              <w:t>and no new issues are apparent.</w:t>
            </w:r>
          </w:p>
        </w:tc>
        <w:tc>
          <w:tcPr>
            <w:tcW w:w="4111" w:type="dxa"/>
            <w:vAlign w:val="center"/>
          </w:tcPr>
          <w:p w14:paraId="4858F10F" w14:textId="4894172A" w:rsidR="00F7652B" w:rsidRPr="00F5636C" w:rsidRDefault="002147D6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>The needs of the patient and of family/carer increase, requiring changes to the existing plan of care.</w:t>
            </w:r>
          </w:p>
        </w:tc>
      </w:tr>
      <w:tr w:rsidR="00F7652B" w:rsidRPr="009E0330" w14:paraId="1F9D1136" w14:textId="77777777" w:rsidTr="00E8576D">
        <w:tc>
          <w:tcPr>
            <w:tcW w:w="1555" w:type="dxa"/>
            <w:shd w:val="clear" w:color="auto" w:fill="E7E6E6" w:themeFill="background2"/>
            <w:vAlign w:val="center"/>
          </w:tcPr>
          <w:p w14:paraId="766D9B22" w14:textId="6F58DE6D" w:rsidR="00F7652B" w:rsidRPr="00F5636C" w:rsidRDefault="003E5955" w:rsidP="00631F2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Unstable</w:t>
            </w:r>
          </w:p>
        </w:tc>
        <w:tc>
          <w:tcPr>
            <w:tcW w:w="4682" w:type="dxa"/>
            <w:vAlign w:val="center"/>
          </w:tcPr>
          <w:p w14:paraId="65E56FCB" w14:textId="60677E20" w:rsidR="00F7652B" w:rsidRPr="00F5636C" w:rsidRDefault="00EA77E3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>A</w:t>
            </w:r>
            <w:r w:rsidR="000C4263" w:rsidRPr="00F5636C">
              <w:rPr>
                <w:color w:val="595959" w:themeColor="text1" w:themeTint="A6"/>
                <w:sz w:val="16"/>
                <w:szCs w:val="16"/>
              </w:rPr>
              <w:t>n</w:t>
            </w:r>
            <w:r w:rsidRPr="00F5636C">
              <w:rPr>
                <w:color w:val="595959" w:themeColor="text1" w:themeTint="A6"/>
                <w:sz w:val="16"/>
                <w:szCs w:val="16"/>
              </w:rPr>
              <w:t xml:space="preserve"> urgent change in the plan of care or emergency treatment is required because the patient experiences a new </w:t>
            </w:r>
            <w:r w:rsidR="00B966F4" w:rsidRPr="00F5636C">
              <w:rPr>
                <w:color w:val="595959" w:themeColor="text1" w:themeTint="A6"/>
                <w:sz w:val="16"/>
                <w:szCs w:val="16"/>
              </w:rPr>
              <w:t xml:space="preserve">problem that was not anticipated in the existing plan of care </w:t>
            </w:r>
            <w:r w:rsidR="00B966F4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and/or</w:t>
            </w:r>
            <w:r w:rsidR="00B966F4" w:rsidRPr="00F5636C">
              <w:rPr>
                <w:color w:val="595959" w:themeColor="text1" w:themeTint="A6"/>
                <w:sz w:val="16"/>
                <w:szCs w:val="16"/>
              </w:rPr>
              <w:t xml:space="preserve"> the patient experiences a rapid </w:t>
            </w:r>
            <w:r w:rsidR="000A467F" w:rsidRPr="00F5636C">
              <w:rPr>
                <w:color w:val="595959" w:themeColor="text1" w:themeTint="A6"/>
                <w:sz w:val="16"/>
                <w:szCs w:val="16"/>
              </w:rPr>
              <w:t xml:space="preserve">increase in the severity of a current problem </w:t>
            </w:r>
            <w:r w:rsidR="000A467F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and/or</w:t>
            </w:r>
            <w:r w:rsidR="000A467F" w:rsidRPr="00F5636C">
              <w:rPr>
                <w:color w:val="595959" w:themeColor="text1" w:themeTint="A6"/>
                <w:sz w:val="16"/>
                <w:szCs w:val="16"/>
              </w:rPr>
              <w:t xml:space="preserve"> family’s/carer’s circumstances change suddenly</w:t>
            </w:r>
            <w:r w:rsidR="004E7B20" w:rsidRPr="00F5636C">
              <w:rPr>
                <w:color w:val="595959" w:themeColor="text1" w:themeTint="A6"/>
                <w:sz w:val="16"/>
                <w:szCs w:val="16"/>
              </w:rPr>
              <w:t xml:space="preserve"> impacting on patient care.</w:t>
            </w:r>
          </w:p>
        </w:tc>
        <w:tc>
          <w:tcPr>
            <w:tcW w:w="4111" w:type="dxa"/>
            <w:vAlign w:val="center"/>
          </w:tcPr>
          <w:p w14:paraId="2DFEB61C" w14:textId="04F57F00" w:rsidR="00F7652B" w:rsidRPr="00F5636C" w:rsidRDefault="009626AA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 xml:space="preserve">The new plan of care is in place, has been reviewed and no further changes to the care plan are required. </w:t>
            </w:r>
            <w:r w:rsidR="00585F44" w:rsidRPr="00F5636C">
              <w:rPr>
                <w:color w:val="595959" w:themeColor="text1" w:themeTint="A6"/>
                <w:sz w:val="16"/>
                <w:szCs w:val="16"/>
              </w:rPr>
              <w:t>This does not necessarily mean that the symptom/crisis has fully resolved but there is a clear diagnosis</w:t>
            </w:r>
            <w:r w:rsidR="00F265C8" w:rsidRPr="00F5636C">
              <w:rPr>
                <w:color w:val="595959" w:themeColor="text1" w:themeTint="A6"/>
                <w:sz w:val="16"/>
                <w:szCs w:val="16"/>
              </w:rPr>
              <w:t xml:space="preserve"> and plan of care</w:t>
            </w:r>
            <w:r w:rsidR="0016059A" w:rsidRPr="00F5636C">
              <w:rPr>
                <w:color w:val="595959" w:themeColor="text1" w:themeTint="A6"/>
                <w:sz w:val="16"/>
                <w:szCs w:val="16"/>
              </w:rPr>
              <w:t>.</w:t>
            </w:r>
            <w:r w:rsidR="00F265C8" w:rsidRPr="00F5636C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16059A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</w:t>
            </w:r>
            <w:r w:rsidR="00EC1BC0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nd/or</w:t>
            </w:r>
            <w:r w:rsidR="00EC1BC0" w:rsidRPr="00F5636C">
              <w:rPr>
                <w:color w:val="595959" w:themeColor="text1" w:themeTint="A6"/>
                <w:sz w:val="16"/>
                <w:szCs w:val="16"/>
              </w:rPr>
              <w:t xml:space="preserve"> death is likely within days.</w:t>
            </w:r>
          </w:p>
        </w:tc>
      </w:tr>
      <w:tr w:rsidR="00F7652B" w:rsidRPr="009E0330" w14:paraId="23745904" w14:textId="77777777" w:rsidTr="00E8576D">
        <w:tc>
          <w:tcPr>
            <w:tcW w:w="1555" w:type="dxa"/>
            <w:shd w:val="clear" w:color="auto" w:fill="E7E6E6" w:themeFill="background2"/>
            <w:vAlign w:val="center"/>
          </w:tcPr>
          <w:p w14:paraId="67AA1191" w14:textId="0A5A75BD" w:rsidR="00F7652B" w:rsidRPr="00F5636C" w:rsidRDefault="003E5955" w:rsidP="00631F2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Deteriorating</w:t>
            </w:r>
          </w:p>
        </w:tc>
        <w:tc>
          <w:tcPr>
            <w:tcW w:w="4682" w:type="dxa"/>
            <w:vAlign w:val="center"/>
          </w:tcPr>
          <w:p w14:paraId="0270D66D" w14:textId="3F3D89D3" w:rsidR="00F7652B" w:rsidRPr="00F5636C" w:rsidRDefault="00EC1BC0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 xml:space="preserve">The care plan is addressing anticipated needs but </w:t>
            </w:r>
            <w:r w:rsidR="00593EBE" w:rsidRPr="00F5636C">
              <w:rPr>
                <w:color w:val="595959" w:themeColor="text1" w:themeTint="A6"/>
                <w:sz w:val="16"/>
                <w:szCs w:val="16"/>
              </w:rPr>
              <w:t>requires periodic review as the patient’s overall functional status is declining</w:t>
            </w:r>
            <w:r w:rsidR="00996DD5" w:rsidRPr="00F5636C">
              <w:rPr>
                <w:color w:val="595959" w:themeColor="text1" w:themeTint="A6"/>
                <w:sz w:val="16"/>
                <w:szCs w:val="16"/>
              </w:rPr>
              <w:t xml:space="preserve"> and patient is experiencing gradual worsening of existing problems</w:t>
            </w:r>
            <w:r w:rsidR="00FF24BE" w:rsidRPr="00F5636C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FF24BE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and/or</w:t>
            </w:r>
            <w:r w:rsidR="00FF24BE" w:rsidRPr="00F5636C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807D17" w:rsidRPr="00F5636C">
              <w:rPr>
                <w:color w:val="595959" w:themeColor="text1" w:themeTint="A6"/>
                <w:sz w:val="16"/>
                <w:szCs w:val="16"/>
              </w:rPr>
              <w:t xml:space="preserve">the patient experiences a new, but anticipated, problem </w:t>
            </w:r>
            <w:r w:rsidR="00807D17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and/or</w:t>
            </w:r>
            <w:r w:rsidR="00807D17" w:rsidRPr="00F5636C">
              <w:rPr>
                <w:color w:val="595959" w:themeColor="text1" w:themeTint="A6"/>
                <w:sz w:val="16"/>
                <w:szCs w:val="16"/>
              </w:rPr>
              <w:t xml:space="preserve"> the family/carer experience </w:t>
            </w:r>
            <w:r w:rsidR="00B4008C" w:rsidRPr="00F5636C">
              <w:rPr>
                <w:color w:val="595959" w:themeColor="text1" w:themeTint="A6"/>
                <w:sz w:val="16"/>
                <w:szCs w:val="16"/>
              </w:rPr>
              <w:t>gradual worsening distress that impacts on the patient care.</w:t>
            </w:r>
          </w:p>
        </w:tc>
        <w:tc>
          <w:tcPr>
            <w:tcW w:w="4111" w:type="dxa"/>
            <w:vAlign w:val="center"/>
          </w:tcPr>
          <w:p w14:paraId="3DDEB28B" w14:textId="62179BF1" w:rsidR="00F7652B" w:rsidRPr="00F5636C" w:rsidRDefault="0016059A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>C</w:t>
            </w:r>
            <w:r w:rsidR="00B4008C" w:rsidRPr="00F5636C">
              <w:rPr>
                <w:color w:val="595959" w:themeColor="text1" w:themeTint="A6"/>
                <w:sz w:val="16"/>
                <w:szCs w:val="16"/>
              </w:rPr>
              <w:t>ondition plateaus (i.e. patient is now stable</w:t>
            </w:r>
            <w:r w:rsidR="000A7682" w:rsidRPr="00F5636C">
              <w:rPr>
                <w:color w:val="595959" w:themeColor="text1" w:themeTint="A6"/>
                <w:sz w:val="16"/>
                <w:szCs w:val="16"/>
              </w:rPr>
              <w:t xml:space="preserve">) or an urgent change in the care plan or emergency treatment </w:t>
            </w:r>
            <w:r w:rsidR="000A7682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and</w:t>
            </w:r>
            <w:r w:rsidR="00744623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/</w:t>
            </w:r>
            <w:r w:rsidR="000A7682"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or</w:t>
            </w:r>
            <w:r w:rsidR="000A7682" w:rsidRPr="00F5636C">
              <w:rPr>
                <w:color w:val="595959" w:themeColor="text1" w:themeTint="A6"/>
                <w:sz w:val="16"/>
                <w:szCs w:val="16"/>
              </w:rPr>
              <w:t xml:space="preserve"> family/carers experience a sudden change in </w:t>
            </w:r>
            <w:r w:rsidR="008F1A92" w:rsidRPr="00F5636C">
              <w:rPr>
                <w:color w:val="595959" w:themeColor="text1" w:themeTint="A6"/>
                <w:sz w:val="16"/>
                <w:szCs w:val="16"/>
              </w:rPr>
              <w:t xml:space="preserve">their situation that impacts on patient care and urgent intervention is required </w:t>
            </w:r>
            <w:r w:rsidR="000C4263" w:rsidRPr="00F5636C">
              <w:rPr>
                <w:color w:val="595959" w:themeColor="text1" w:themeTint="A6"/>
                <w:sz w:val="16"/>
                <w:szCs w:val="16"/>
              </w:rPr>
              <w:t xml:space="preserve">or death is likely </w:t>
            </w:r>
            <w:r w:rsidR="00744623" w:rsidRPr="00F5636C">
              <w:rPr>
                <w:color w:val="595959" w:themeColor="text1" w:themeTint="A6"/>
                <w:sz w:val="16"/>
                <w:szCs w:val="16"/>
              </w:rPr>
              <w:t>w</w:t>
            </w:r>
            <w:r w:rsidR="000C4263" w:rsidRPr="00F5636C">
              <w:rPr>
                <w:color w:val="595959" w:themeColor="text1" w:themeTint="A6"/>
                <w:sz w:val="16"/>
                <w:szCs w:val="16"/>
              </w:rPr>
              <w:t>ithin days.</w:t>
            </w:r>
          </w:p>
        </w:tc>
      </w:tr>
      <w:tr w:rsidR="00F7652B" w:rsidRPr="009E0330" w14:paraId="57C6C77A" w14:textId="77777777" w:rsidTr="00E8576D">
        <w:tc>
          <w:tcPr>
            <w:tcW w:w="1555" w:type="dxa"/>
            <w:shd w:val="clear" w:color="auto" w:fill="E7E6E6" w:themeFill="background2"/>
            <w:vAlign w:val="center"/>
          </w:tcPr>
          <w:p w14:paraId="4187A2C1" w14:textId="223DAE98" w:rsidR="00F7652B" w:rsidRPr="00F5636C" w:rsidRDefault="00440D97" w:rsidP="00631F2B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Dying</w:t>
            </w:r>
          </w:p>
        </w:tc>
        <w:tc>
          <w:tcPr>
            <w:tcW w:w="4682" w:type="dxa"/>
            <w:vAlign w:val="center"/>
          </w:tcPr>
          <w:p w14:paraId="0B7B97B7" w14:textId="6D4E35AE" w:rsidR="00F7652B" w:rsidRPr="00F5636C" w:rsidRDefault="00087805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>Death is likely within days.</w:t>
            </w:r>
          </w:p>
        </w:tc>
        <w:tc>
          <w:tcPr>
            <w:tcW w:w="4111" w:type="dxa"/>
            <w:vAlign w:val="center"/>
          </w:tcPr>
          <w:p w14:paraId="1F77F38A" w14:textId="679783B2" w:rsidR="00F7652B" w:rsidRPr="00F5636C" w:rsidRDefault="0053211A" w:rsidP="008E01AF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F5636C">
              <w:rPr>
                <w:color w:val="595959" w:themeColor="text1" w:themeTint="A6"/>
                <w:sz w:val="16"/>
                <w:szCs w:val="16"/>
              </w:rPr>
              <w:t xml:space="preserve">Patient dies </w:t>
            </w:r>
            <w:r w:rsidRPr="00F5636C">
              <w:rPr>
                <w:b/>
                <w:bCs/>
                <w:color w:val="595959" w:themeColor="text1" w:themeTint="A6"/>
                <w:sz w:val="16"/>
                <w:szCs w:val="16"/>
              </w:rPr>
              <w:t>or</w:t>
            </w:r>
            <w:r w:rsidRPr="00F5636C">
              <w:rPr>
                <w:color w:val="595959" w:themeColor="text1" w:themeTint="A6"/>
                <w:sz w:val="16"/>
                <w:szCs w:val="16"/>
              </w:rPr>
              <w:t xml:space="preserve"> patient condition changes and death is no longer likely within days</w:t>
            </w:r>
            <w:r w:rsidR="00E56C48" w:rsidRPr="00F5636C">
              <w:rPr>
                <w:color w:val="595959" w:themeColor="text1" w:themeTint="A6"/>
                <w:sz w:val="16"/>
                <w:szCs w:val="16"/>
              </w:rPr>
              <w:t>.</w:t>
            </w:r>
          </w:p>
        </w:tc>
      </w:tr>
    </w:tbl>
    <w:p w14:paraId="0608E57D" w14:textId="77777777" w:rsidR="004F4AE2" w:rsidRDefault="004F4AE2" w:rsidP="00196637">
      <w:pPr>
        <w:spacing w:after="0"/>
      </w:pPr>
    </w:p>
    <w:p w14:paraId="68918F60" w14:textId="77777777" w:rsidR="00714FFC" w:rsidRDefault="00714FFC" w:rsidP="00196637">
      <w:pPr>
        <w:spacing w:after="0"/>
      </w:pPr>
    </w:p>
    <w:p w14:paraId="41D40583" w14:textId="77777777" w:rsidR="00714FFC" w:rsidRDefault="00714FFC" w:rsidP="00196637">
      <w:pPr>
        <w:spacing w:after="0"/>
      </w:pPr>
    </w:p>
    <w:p w14:paraId="3C2C546D" w14:textId="433D04A0" w:rsidR="00714FFC" w:rsidRDefault="00714FFC" w:rsidP="00196637">
      <w:pPr>
        <w:spacing w:after="0"/>
      </w:pPr>
    </w:p>
    <w:tbl>
      <w:tblPr>
        <w:tblW w:w="6119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246"/>
      </w:tblGrid>
      <w:tr w:rsidR="00714FFC" w:rsidRPr="00714FFC" w14:paraId="2BB047F8" w14:textId="77777777" w:rsidTr="009C4FBB">
        <w:trPr>
          <w:trHeight w:val="439"/>
        </w:trPr>
        <w:tc>
          <w:tcPr>
            <w:tcW w:w="6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3A867" w14:textId="6D3E070B" w:rsidR="00714FFC" w:rsidRPr="00714FFC" w:rsidRDefault="00714FFC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714F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To be completed by NHH Staff only</w:t>
            </w:r>
          </w:p>
        </w:tc>
      </w:tr>
      <w:tr w:rsidR="00714FFC" w:rsidRPr="00714FFC" w14:paraId="0D5C4316" w14:textId="77777777" w:rsidTr="009C4FBB">
        <w:trPr>
          <w:trHeight w:val="43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373FC" w14:textId="3EAF7B44" w:rsidR="00714FFC" w:rsidRPr="00714FFC" w:rsidRDefault="00D34F86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Date received:</w:t>
            </w:r>
            <w:r w:rsidR="00714FFC" w:rsidRPr="00714FFC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54D89" w14:textId="77777777" w:rsidR="00714FFC" w:rsidRPr="009C4FBB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9C4F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62C42" w:rsidRPr="00714FFC" w14:paraId="4C4BEBEF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4AA6A" w14:textId="6AB16E49" w:rsidR="00262C42" w:rsidRPr="00714FFC" w:rsidRDefault="00262C42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NHH Referral Number</w:t>
            </w:r>
            <w:r w:rsidR="009C4FB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7F8C" w14:textId="77777777" w:rsidR="00262C42" w:rsidRPr="009C4FBB" w:rsidRDefault="00262C42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62C42" w:rsidRPr="00714FFC" w14:paraId="3A218BF4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EDC71" w14:textId="172467DE" w:rsidR="00262C42" w:rsidRPr="00714FFC" w:rsidRDefault="00262C42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Referral Spreadsheet</w:t>
            </w:r>
            <w:r w:rsidR="009C4FB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B9BB7" w14:textId="77777777" w:rsidR="00262C42" w:rsidRPr="009C4FBB" w:rsidRDefault="00262C42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4FFC" w:rsidRPr="00714FFC" w14:paraId="32BE80FB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64CF4" w14:textId="77777777" w:rsidR="00714FFC" w:rsidRPr="00714FFC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14FFC">
              <w:rPr>
                <w:rFonts w:ascii="Calibri" w:eastAsia="Times New Roman" w:hAnsi="Calibri" w:cs="Calibri"/>
                <w:color w:val="000000"/>
                <w:lang w:eastAsia="en-GB"/>
              </w:rPr>
              <w:t>Date of NHH Contact:  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2FBB0" w14:textId="77777777" w:rsidR="00714FFC" w:rsidRPr="009C4FBB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9C4F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CB7C9C" w:rsidRPr="00714FFC" w14:paraId="38648CC6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E51FA" w14:textId="4FAD05A3" w:rsidR="00CB7C9C" w:rsidRPr="00714FFC" w:rsidRDefault="00CB7C9C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Caseholder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BE68" w14:textId="77777777" w:rsidR="00CB7C9C" w:rsidRPr="009C4FBB" w:rsidRDefault="00CB7C9C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4FFC" w:rsidRPr="00714FFC" w14:paraId="1267AF55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FA66D" w14:textId="77777777" w:rsidR="00714FFC" w:rsidRPr="00714FFC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14FFC">
              <w:rPr>
                <w:rFonts w:ascii="Calibri" w:eastAsia="Times New Roman" w:hAnsi="Calibri" w:cs="Calibri"/>
                <w:color w:val="000000"/>
                <w:lang w:eastAsia="en-GB"/>
              </w:rPr>
              <w:t>Triaged by: 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063F6" w14:textId="77777777" w:rsidR="00714FFC" w:rsidRPr="009C4FBB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9C4F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14FFC" w:rsidRPr="00714FFC" w14:paraId="7574BDAD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E16FD" w14:textId="0620A0B1" w:rsidR="00714FFC" w:rsidRPr="00714FFC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14FFC">
              <w:rPr>
                <w:rFonts w:ascii="Calibri" w:eastAsia="Times New Roman" w:hAnsi="Calibri" w:cs="Calibri"/>
                <w:color w:val="000000"/>
                <w:lang w:eastAsia="en-GB"/>
              </w:rPr>
              <w:t>Triage Outcome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4A9D9" w14:textId="77777777" w:rsidR="00714FFC" w:rsidRPr="009C4FBB" w:rsidRDefault="00714FFC" w:rsidP="00714F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9C4F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86044D" w:rsidRPr="00714FFC" w14:paraId="3E7C6F00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86F43" w14:textId="5BC84A91" w:rsidR="0086044D" w:rsidRDefault="00712DE5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Patient Demographics: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12606" w14:textId="410A6F68" w:rsidR="0086044D" w:rsidRPr="009C4FBB" w:rsidRDefault="0086044D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2DE5" w:rsidRPr="00714FFC" w14:paraId="1FEC4B2D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D038" w14:textId="474772BF" w:rsidR="00712DE5" w:rsidRDefault="00712DE5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Pre-Admission Form</w:t>
            </w:r>
            <w:r w:rsidR="00D34F86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2E51C" w14:textId="77777777" w:rsidR="00712DE5" w:rsidRPr="009C4FBB" w:rsidRDefault="00712DE5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B6230C" w:rsidRPr="00714FFC" w14:paraId="26523C96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F9EF" w14:textId="1F71EA1A" w:rsidR="00B6230C" w:rsidRDefault="00801F75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Ward </w:t>
            </w:r>
            <w:r w:rsidR="00F10A93">
              <w:rPr>
                <w:rFonts w:ascii="Calibri" w:eastAsia="Times New Roman" w:hAnsi="Calibri" w:cs="Calibri"/>
                <w:color w:val="000000"/>
                <w:lang w:eastAsia="en-GB"/>
              </w:rPr>
              <w:t>Handover complete</w:t>
            </w:r>
            <w:r w:rsidR="00A1015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22A02" w14:textId="77777777" w:rsidR="00B6230C" w:rsidRPr="009C4FBB" w:rsidRDefault="00B6230C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10A93" w:rsidRPr="00714FFC" w14:paraId="7F2E81E4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43DB5" w14:textId="7C1893B0" w:rsidR="00F10A93" w:rsidRDefault="00F10A93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Clinical Admin Patient file setup: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019E6" w14:textId="77777777" w:rsidR="00F10A93" w:rsidRPr="009C4FBB" w:rsidRDefault="00F10A93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C4FBB" w:rsidRPr="00714FFC" w14:paraId="016B7BB2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077CF" w14:textId="13750866" w:rsidR="009C4FBB" w:rsidRDefault="009C4FBB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NHH Patient Number: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0F95F" w14:textId="77777777" w:rsidR="009C4FBB" w:rsidRPr="009C4FBB" w:rsidRDefault="009C4FBB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C4FBB" w:rsidRPr="00714FFC" w14:paraId="531B2130" w14:textId="77777777" w:rsidTr="009C4FBB">
        <w:trPr>
          <w:trHeight w:val="418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ACB5" w14:textId="4DB0EA96" w:rsidR="009C4FBB" w:rsidRDefault="009C4FBB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Clinical Admin – invite letter sent (if appropriate):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283E8" w14:textId="77777777" w:rsidR="009C4FBB" w:rsidRPr="009C4FBB" w:rsidRDefault="009C4FBB" w:rsidP="00714FF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8087BF5" w14:textId="77777777" w:rsidR="004F4AE2" w:rsidRDefault="004F4AE2" w:rsidP="00196637">
      <w:pPr>
        <w:spacing w:after="0"/>
      </w:pPr>
    </w:p>
    <w:p w14:paraId="5525A2B5" w14:textId="77777777" w:rsidR="009C4FBB" w:rsidRPr="009C4FBB" w:rsidRDefault="009C4FBB" w:rsidP="009C4FBB"/>
    <w:p w14:paraId="69A575CD" w14:textId="77777777" w:rsidR="009C4FBB" w:rsidRPr="009C4FBB" w:rsidRDefault="009C4FBB" w:rsidP="009C4FBB"/>
    <w:p w14:paraId="5A638D62" w14:textId="77777777" w:rsidR="009C4FBB" w:rsidRPr="009C4FBB" w:rsidRDefault="009C4FBB" w:rsidP="009C4FBB"/>
    <w:p w14:paraId="376EDB6D" w14:textId="77777777" w:rsidR="009C4FBB" w:rsidRPr="009C4FBB" w:rsidRDefault="009C4FBB" w:rsidP="009C4FBB"/>
    <w:p w14:paraId="0C5F20E1" w14:textId="77777777" w:rsidR="009C4FBB" w:rsidRPr="009C4FBB" w:rsidRDefault="009C4FBB" w:rsidP="009C4FBB"/>
    <w:p w14:paraId="328B32FA" w14:textId="77777777" w:rsidR="009C4FBB" w:rsidRPr="009C4FBB" w:rsidRDefault="009C4FBB" w:rsidP="009C4FBB">
      <w:pPr>
        <w:jc w:val="right"/>
      </w:pPr>
    </w:p>
    <w:sectPr w:rsidR="009C4FBB" w:rsidRPr="009C4FBB" w:rsidSect="005869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87" w:right="1440" w:bottom="426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132A" w14:textId="77777777" w:rsidR="00864D28" w:rsidRDefault="00864D28" w:rsidP="0031705E">
      <w:pPr>
        <w:spacing w:after="0" w:line="240" w:lineRule="auto"/>
      </w:pPr>
      <w:r>
        <w:separator/>
      </w:r>
    </w:p>
  </w:endnote>
  <w:endnote w:type="continuationSeparator" w:id="0">
    <w:p w14:paraId="3C492E0C" w14:textId="77777777" w:rsidR="00864D28" w:rsidRDefault="00864D28" w:rsidP="0031705E">
      <w:pPr>
        <w:spacing w:after="0" w:line="240" w:lineRule="auto"/>
      </w:pPr>
      <w:r>
        <w:continuationSeparator/>
      </w:r>
    </w:p>
  </w:endnote>
  <w:endnote w:type="continuationNotice" w:id="1">
    <w:p w14:paraId="4AD1DE0F" w14:textId="77777777" w:rsidR="00864D28" w:rsidRDefault="00864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255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E64653" w14:textId="1F925DA4" w:rsidR="00DD7B60" w:rsidRPr="00181DE9" w:rsidRDefault="00DD7B60" w:rsidP="00181DE9">
            <w:pPr>
              <w:pStyle w:val="Footer"/>
              <w:tabs>
                <w:tab w:val="clear" w:pos="9026"/>
                <w:tab w:val="right" w:pos="9639"/>
              </w:tabs>
              <w:ind w:left="-709" w:right="-875" w:firstLine="142"/>
              <w:rPr>
                <w:color w:val="767171" w:themeColor="background2" w:themeShade="8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61E6C">
              <w:rPr>
                <w:b/>
                <w:bCs/>
                <w:sz w:val="24"/>
                <w:szCs w:val="24"/>
              </w:rPr>
              <w:tab/>
            </w:r>
            <w:r w:rsidR="00161E6C">
              <w:rPr>
                <w:b/>
                <w:bCs/>
                <w:sz w:val="24"/>
                <w:szCs w:val="24"/>
              </w:rPr>
              <w:tab/>
            </w:r>
            <w:r w:rsidR="00161E6C">
              <w:rPr>
                <w:color w:val="767171" w:themeColor="background2" w:themeShade="80"/>
              </w:rPr>
              <w:t xml:space="preserve">Version </w:t>
            </w:r>
            <w:r w:rsidR="009C4FBB">
              <w:rPr>
                <w:color w:val="767171" w:themeColor="background2" w:themeShade="80"/>
              </w:rPr>
              <w:t>23</w:t>
            </w:r>
            <w:r w:rsidR="00161E6C">
              <w:rPr>
                <w:color w:val="767171" w:themeColor="background2" w:themeShade="80"/>
              </w:rPr>
              <w:t>/0</w:t>
            </w:r>
            <w:r w:rsidR="009C4FBB">
              <w:rPr>
                <w:color w:val="767171" w:themeColor="background2" w:themeShade="80"/>
              </w:rPr>
              <w:t>7</w:t>
            </w:r>
            <w:r w:rsidR="00161E6C">
              <w:rPr>
                <w:color w:val="767171" w:themeColor="background2" w:themeShade="80"/>
              </w:rPr>
              <w:t>/202</w:t>
            </w:r>
            <w:r w:rsidR="00181DE9">
              <w:rPr>
                <w:color w:val="767171" w:themeColor="background2" w:themeShade="80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7CD1" w14:textId="5F68322C" w:rsidR="00586907" w:rsidRDefault="00586907">
    <w:pPr>
      <w:pStyle w:val="Footer"/>
    </w:pPr>
    <w:r>
      <w:t>Version: 28/05/2024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BE56" w14:textId="77777777" w:rsidR="00864D28" w:rsidRDefault="00864D28" w:rsidP="0031705E">
      <w:pPr>
        <w:spacing w:after="0" w:line="240" w:lineRule="auto"/>
      </w:pPr>
      <w:r>
        <w:separator/>
      </w:r>
    </w:p>
  </w:footnote>
  <w:footnote w:type="continuationSeparator" w:id="0">
    <w:p w14:paraId="4E1CE407" w14:textId="77777777" w:rsidR="00864D28" w:rsidRDefault="00864D28" w:rsidP="0031705E">
      <w:pPr>
        <w:spacing w:after="0" w:line="240" w:lineRule="auto"/>
      </w:pPr>
      <w:r>
        <w:continuationSeparator/>
      </w:r>
    </w:p>
  </w:footnote>
  <w:footnote w:type="continuationNotice" w:id="1">
    <w:p w14:paraId="4482D0F2" w14:textId="77777777" w:rsidR="00864D28" w:rsidRDefault="00864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49A4" w14:textId="39F45669" w:rsidR="004866C9" w:rsidRPr="00DB7DB6" w:rsidRDefault="00CD1EE1" w:rsidP="004866C9">
    <w:pPr>
      <w:pStyle w:val="NoSpacing"/>
      <w:ind w:left="-567"/>
      <w:rPr>
        <w:b/>
        <w:bCs/>
        <w:color w:val="595959" w:themeColor="text1" w:themeTint="A6"/>
        <w:sz w:val="28"/>
        <w:szCs w:val="28"/>
        <w:u w:val="single"/>
      </w:rPr>
    </w:pPr>
    <w:r w:rsidRPr="00D26670">
      <w:rPr>
        <w:noProof/>
        <w:sz w:val="26"/>
        <w:szCs w:val="26"/>
      </w:rPr>
      <w:drawing>
        <wp:anchor distT="0" distB="0" distL="114300" distR="114300" simplePos="0" relativeHeight="251658242" behindDoc="1" locked="0" layoutInCell="1" allowOverlap="1" wp14:anchorId="40809D39" wp14:editId="614EA81B">
          <wp:simplePos x="0" y="0"/>
          <wp:positionH relativeFrom="column">
            <wp:posOffset>-681355</wp:posOffset>
          </wp:positionH>
          <wp:positionV relativeFrom="paragraph">
            <wp:posOffset>-201930</wp:posOffset>
          </wp:positionV>
          <wp:extent cx="2113280" cy="581025"/>
          <wp:effectExtent l="0" t="0" r="1270" b="9525"/>
          <wp:wrapTight wrapText="bothSides">
            <wp:wrapPolygon edited="0">
              <wp:start x="0" y="0"/>
              <wp:lineTo x="0" y="21246"/>
              <wp:lineTo x="21418" y="21246"/>
              <wp:lineTo x="21418" y="0"/>
              <wp:lineTo x="0" y="0"/>
            </wp:wrapPolygon>
          </wp:wrapTight>
          <wp:docPr id="303466837" name="Picture 30346683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9158" name="Picture 1947829158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6C9" w:rsidRPr="00DB7DB6">
      <w:rPr>
        <w:b/>
        <w:bCs/>
        <w:color w:val="595959" w:themeColor="text1" w:themeTint="A6"/>
        <w:sz w:val="28"/>
        <w:szCs w:val="28"/>
        <w:u w:val="single"/>
      </w:rPr>
      <w:t>Nightingale House Hospice</w:t>
    </w:r>
    <w:r w:rsidR="004866C9">
      <w:rPr>
        <w:b/>
        <w:bCs/>
        <w:color w:val="595959" w:themeColor="text1" w:themeTint="A6"/>
        <w:sz w:val="28"/>
        <w:szCs w:val="28"/>
        <w:u w:val="single"/>
      </w:rPr>
      <w:t xml:space="preserve"> Palliative Care</w:t>
    </w:r>
    <w:r w:rsidR="004866C9" w:rsidRPr="00DB7DB6">
      <w:rPr>
        <w:b/>
        <w:bCs/>
        <w:color w:val="595959" w:themeColor="text1" w:themeTint="A6"/>
        <w:sz w:val="28"/>
        <w:szCs w:val="28"/>
        <w:u w:val="single"/>
      </w:rPr>
      <w:t xml:space="preserve"> Referral Form</w:t>
    </w:r>
  </w:p>
  <w:p w14:paraId="6B6E2D0B" w14:textId="7BF4EF6B" w:rsidR="00CD1EE1" w:rsidRPr="00D26670" w:rsidRDefault="00CD1EE1" w:rsidP="00CD1EE1">
    <w:pPr>
      <w:pStyle w:val="NoSpacing"/>
      <w:ind w:left="-567"/>
      <w:rPr>
        <w:b/>
        <w:bCs/>
        <w:color w:val="595959" w:themeColor="text1" w:themeTint="A6"/>
        <w:sz w:val="26"/>
        <w:szCs w:val="2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2139" w14:textId="24A94A14" w:rsidR="00CE3C8E" w:rsidRDefault="00DB7DB6">
    <w:pPr>
      <w:pStyle w:val="Header"/>
    </w:pPr>
    <w:r w:rsidRPr="0031705E">
      <w:rPr>
        <w:noProof/>
      </w:rPr>
      <w:drawing>
        <wp:anchor distT="0" distB="0" distL="114300" distR="114300" simplePos="0" relativeHeight="251658240" behindDoc="1" locked="0" layoutInCell="1" allowOverlap="1" wp14:anchorId="2342DD8B" wp14:editId="10D7C995">
          <wp:simplePos x="0" y="0"/>
          <wp:positionH relativeFrom="column">
            <wp:posOffset>-405130</wp:posOffset>
          </wp:positionH>
          <wp:positionV relativeFrom="paragraph">
            <wp:posOffset>-259080</wp:posOffset>
          </wp:positionV>
          <wp:extent cx="2113280" cy="581025"/>
          <wp:effectExtent l="0" t="0" r="1270" b="9525"/>
          <wp:wrapTight wrapText="bothSides">
            <wp:wrapPolygon edited="0">
              <wp:start x="0" y="0"/>
              <wp:lineTo x="0" y="21246"/>
              <wp:lineTo x="21418" y="21246"/>
              <wp:lineTo x="21418" y="0"/>
              <wp:lineTo x="0" y="0"/>
            </wp:wrapPolygon>
          </wp:wrapTight>
          <wp:docPr id="626557332" name="Picture 62655733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9158" name="Picture 1947829158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C8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F27960" wp14:editId="32E506A2">
              <wp:simplePos x="0" y="0"/>
              <wp:positionH relativeFrom="column">
                <wp:posOffset>2757170</wp:posOffset>
              </wp:positionH>
              <wp:positionV relativeFrom="paragraph">
                <wp:posOffset>-344805</wp:posOffset>
              </wp:positionV>
              <wp:extent cx="3551555" cy="695325"/>
              <wp:effectExtent l="0" t="0" r="0" b="0"/>
              <wp:wrapSquare wrapText="bothSides"/>
              <wp:docPr id="120048524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155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28A181" w14:textId="4A420D8F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Nightingale House Hospice</w:t>
                          </w:r>
                        </w:p>
                        <w:p w14:paraId="2AC89E38" w14:textId="630F141E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sz w:val="20"/>
                              <w:szCs w:val="20"/>
                            </w:rPr>
                            <w:t>Chester Road, Wrexham, LL11 2SJ</w:t>
                          </w:r>
                        </w:p>
                        <w:p w14:paraId="612F75F3" w14:textId="77777777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AE1247">
                            <w:rPr>
                              <w:sz w:val="20"/>
                              <w:szCs w:val="20"/>
                            </w:rPr>
                            <w:t>01978 316800</w:t>
                          </w:r>
                        </w:p>
                        <w:p w14:paraId="29F0CCE2" w14:textId="253E46D1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Email to: </w:t>
                          </w:r>
                          <w:r w:rsidRPr="00AE1247">
                            <w:rPr>
                              <w:rFonts w:ascii="Arial" w:hAnsi="Arial" w:cs="Arial"/>
                              <w:color w:val="767171" w:themeColor="background2" w:themeShade="80"/>
                              <w:sz w:val="20"/>
                              <w:szCs w:val="20"/>
                            </w:rPr>
                            <w:t>NightingaleHouseReferrals@wales.nhs.uk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27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pt;margin-top:-27.15pt;width:279.65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" filled="f" stroked="f" strokeweight=".5pt">
              <v:textbox>
                <w:txbxContent>
                  <w:p w14:paraId="4D28A181" w14:textId="4A420D8F" w:rsidR="005F1351" w:rsidRPr="00AE1247" w:rsidRDefault="005F1351" w:rsidP="005F1351">
                    <w:pPr>
                      <w:pStyle w:val="NoSpacing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E1247">
                      <w:rPr>
                        <w:b/>
                        <w:bCs/>
                        <w:sz w:val="20"/>
                        <w:szCs w:val="20"/>
                      </w:rPr>
                      <w:t>Nightingale House Hospice</w:t>
                    </w:r>
                  </w:p>
                  <w:p w14:paraId="2AC89E38" w14:textId="630F141E" w:rsidR="005F1351" w:rsidRPr="00AE1247" w:rsidRDefault="005F1351" w:rsidP="005F1351">
                    <w:pPr>
                      <w:pStyle w:val="NoSpacing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E1247">
                      <w:rPr>
                        <w:sz w:val="20"/>
                        <w:szCs w:val="20"/>
                      </w:rPr>
                      <w:t>Chester Road, Wrexham, LL11 2SJ</w:t>
                    </w:r>
                  </w:p>
                  <w:p w14:paraId="612F75F3" w14:textId="77777777" w:rsidR="005F1351" w:rsidRPr="00AE1247" w:rsidRDefault="005F1351" w:rsidP="005F1351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AE1247">
                      <w:rPr>
                        <w:b/>
                        <w:bCs/>
                        <w:sz w:val="20"/>
                        <w:szCs w:val="20"/>
                      </w:rPr>
                      <w:t xml:space="preserve">Tel: </w:t>
                    </w:r>
                    <w:r w:rsidRPr="00AE1247">
                      <w:rPr>
                        <w:sz w:val="20"/>
                        <w:szCs w:val="20"/>
                      </w:rPr>
                      <w:t>01978 316800</w:t>
                    </w:r>
                  </w:p>
                  <w:p w14:paraId="29F0CCE2" w14:textId="253E46D1" w:rsidR="005F1351" w:rsidRPr="00AE1247" w:rsidRDefault="005F1351" w:rsidP="005F1351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AE1247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  <w:t xml:space="preserve">Email to: </w:t>
                    </w:r>
                    <w:r w:rsidRPr="00AE1247">
                      <w:rPr>
                        <w:rFonts w:ascii="Arial" w:hAnsi="Arial" w:cs="Arial"/>
                        <w:color w:val="767171" w:themeColor="background2" w:themeShade="80"/>
                        <w:sz w:val="20"/>
                        <w:szCs w:val="20"/>
                      </w:rPr>
                      <w:t>NightingaleHouseReferrals@wales.nhs.uk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E"/>
    <w:rsid w:val="00014982"/>
    <w:rsid w:val="000155B6"/>
    <w:rsid w:val="00015A95"/>
    <w:rsid w:val="00021597"/>
    <w:rsid w:val="00027189"/>
    <w:rsid w:val="00036BBB"/>
    <w:rsid w:val="0004361E"/>
    <w:rsid w:val="00055713"/>
    <w:rsid w:val="00055F00"/>
    <w:rsid w:val="000606F6"/>
    <w:rsid w:val="000616FF"/>
    <w:rsid w:val="00064B1D"/>
    <w:rsid w:val="00067E15"/>
    <w:rsid w:val="00075DDE"/>
    <w:rsid w:val="0007791B"/>
    <w:rsid w:val="00081C6D"/>
    <w:rsid w:val="000860E5"/>
    <w:rsid w:val="00087805"/>
    <w:rsid w:val="00091779"/>
    <w:rsid w:val="000A3048"/>
    <w:rsid w:val="000A3A4F"/>
    <w:rsid w:val="000A467F"/>
    <w:rsid w:val="000A5087"/>
    <w:rsid w:val="000A7682"/>
    <w:rsid w:val="000B29C7"/>
    <w:rsid w:val="000B3E47"/>
    <w:rsid w:val="000C4263"/>
    <w:rsid w:val="000D3AD4"/>
    <w:rsid w:val="000F11C0"/>
    <w:rsid w:val="000F6027"/>
    <w:rsid w:val="000F62EF"/>
    <w:rsid w:val="00100CFB"/>
    <w:rsid w:val="00102419"/>
    <w:rsid w:val="00110C70"/>
    <w:rsid w:val="001269CF"/>
    <w:rsid w:val="00126FCD"/>
    <w:rsid w:val="00132FFF"/>
    <w:rsid w:val="0013562E"/>
    <w:rsid w:val="0014145C"/>
    <w:rsid w:val="00143946"/>
    <w:rsid w:val="00144E26"/>
    <w:rsid w:val="00146E71"/>
    <w:rsid w:val="00157D5E"/>
    <w:rsid w:val="0016059A"/>
    <w:rsid w:val="00161E6C"/>
    <w:rsid w:val="00176C93"/>
    <w:rsid w:val="00181DE9"/>
    <w:rsid w:val="00184288"/>
    <w:rsid w:val="00184BB2"/>
    <w:rsid w:val="00185B42"/>
    <w:rsid w:val="001860EE"/>
    <w:rsid w:val="001876FE"/>
    <w:rsid w:val="00193F7E"/>
    <w:rsid w:val="00196637"/>
    <w:rsid w:val="001A2531"/>
    <w:rsid w:val="001B0C3E"/>
    <w:rsid w:val="001B2797"/>
    <w:rsid w:val="001B2E93"/>
    <w:rsid w:val="001B6D01"/>
    <w:rsid w:val="001C3D5F"/>
    <w:rsid w:val="001D491A"/>
    <w:rsid w:val="001D5960"/>
    <w:rsid w:val="001E73D3"/>
    <w:rsid w:val="001E7785"/>
    <w:rsid w:val="001E7961"/>
    <w:rsid w:val="001E7F22"/>
    <w:rsid w:val="001F1699"/>
    <w:rsid w:val="001F70C3"/>
    <w:rsid w:val="0020151A"/>
    <w:rsid w:val="002147D6"/>
    <w:rsid w:val="002207D9"/>
    <w:rsid w:val="002214ED"/>
    <w:rsid w:val="002338B7"/>
    <w:rsid w:val="00233FE1"/>
    <w:rsid w:val="00237506"/>
    <w:rsid w:val="002412B1"/>
    <w:rsid w:val="00246658"/>
    <w:rsid w:val="00251CDC"/>
    <w:rsid w:val="00252217"/>
    <w:rsid w:val="00252C3E"/>
    <w:rsid w:val="00253E99"/>
    <w:rsid w:val="002600E5"/>
    <w:rsid w:val="00262C42"/>
    <w:rsid w:val="002650E1"/>
    <w:rsid w:val="0027033F"/>
    <w:rsid w:val="00274B54"/>
    <w:rsid w:val="0027579E"/>
    <w:rsid w:val="00281F88"/>
    <w:rsid w:val="002840C7"/>
    <w:rsid w:val="00284542"/>
    <w:rsid w:val="00284DEB"/>
    <w:rsid w:val="00295A23"/>
    <w:rsid w:val="002965A7"/>
    <w:rsid w:val="002A3791"/>
    <w:rsid w:val="002A4008"/>
    <w:rsid w:val="002B47D4"/>
    <w:rsid w:val="002C63F4"/>
    <w:rsid w:val="002D0D3C"/>
    <w:rsid w:val="002D113A"/>
    <w:rsid w:val="002E3DA3"/>
    <w:rsid w:val="002F0657"/>
    <w:rsid w:val="002F5222"/>
    <w:rsid w:val="002F7757"/>
    <w:rsid w:val="003028A8"/>
    <w:rsid w:val="00305E70"/>
    <w:rsid w:val="00312E83"/>
    <w:rsid w:val="0031705E"/>
    <w:rsid w:val="00322434"/>
    <w:rsid w:val="00324E12"/>
    <w:rsid w:val="00332FD8"/>
    <w:rsid w:val="00335F40"/>
    <w:rsid w:val="00337592"/>
    <w:rsid w:val="00342987"/>
    <w:rsid w:val="00343226"/>
    <w:rsid w:val="00352882"/>
    <w:rsid w:val="0035411F"/>
    <w:rsid w:val="00361BC1"/>
    <w:rsid w:val="003623A8"/>
    <w:rsid w:val="003754F0"/>
    <w:rsid w:val="003768E6"/>
    <w:rsid w:val="00387EF4"/>
    <w:rsid w:val="00390D57"/>
    <w:rsid w:val="003955B3"/>
    <w:rsid w:val="0039712F"/>
    <w:rsid w:val="00397652"/>
    <w:rsid w:val="003A4544"/>
    <w:rsid w:val="003A464C"/>
    <w:rsid w:val="003B07EC"/>
    <w:rsid w:val="003B7A37"/>
    <w:rsid w:val="003B7F1F"/>
    <w:rsid w:val="003C10A7"/>
    <w:rsid w:val="003C69FF"/>
    <w:rsid w:val="003D22CB"/>
    <w:rsid w:val="003D4EDB"/>
    <w:rsid w:val="003D5D32"/>
    <w:rsid w:val="003D633A"/>
    <w:rsid w:val="003E2870"/>
    <w:rsid w:val="003E4650"/>
    <w:rsid w:val="003E513D"/>
    <w:rsid w:val="003E5955"/>
    <w:rsid w:val="003E716A"/>
    <w:rsid w:val="003E7607"/>
    <w:rsid w:val="003F1924"/>
    <w:rsid w:val="003F683B"/>
    <w:rsid w:val="00406260"/>
    <w:rsid w:val="004144AA"/>
    <w:rsid w:val="004204FD"/>
    <w:rsid w:val="00423AD6"/>
    <w:rsid w:val="0042668B"/>
    <w:rsid w:val="0043200F"/>
    <w:rsid w:val="00432520"/>
    <w:rsid w:val="0044072C"/>
    <w:rsid w:val="00440D97"/>
    <w:rsid w:val="004449CC"/>
    <w:rsid w:val="004455F9"/>
    <w:rsid w:val="004611C3"/>
    <w:rsid w:val="00484E55"/>
    <w:rsid w:val="004854D1"/>
    <w:rsid w:val="004866C9"/>
    <w:rsid w:val="00490D5D"/>
    <w:rsid w:val="00491A31"/>
    <w:rsid w:val="00491E9A"/>
    <w:rsid w:val="00492EAD"/>
    <w:rsid w:val="00496718"/>
    <w:rsid w:val="004A10E1"/>
    <w:rsid w:val="004B2B15"/>
    <w:rsid w:val="004D0B32"/>
    <w:rsid w:val="004D6E6E"/>
    <w:rsid w:val="004E7B20"/>
    <w:rsid w:val="004F120F"/>
    <w:rsid w:val="004F4764"/>
    <w:rsid w:val="004F4AE2"/>
    <w:rsid w:val="005078EF"/>
    <w:rsid w:val="00510F82"/>
    <w:rsid w:val="005132D7"/>
    <w:rsid w:val="00513ABF"/>
    <w:rsid w:val="00513AE6"/>
    <w:rsid w:val="00517C7E"/>
    <w:rsid w:val="00522873"/>
    <w:rsid w:val="005245EE"/>
    <w:rsid w:val="00524FA1"/>
    <w:rsid w:val="00530333"/>
    <w:rsid w:val="0053211A"/>
    <w:rsid w:val="00533C71"/>
    <w:rsid w:val="00535F78"/>
    <w:rsid w:val="005429BC"/>
    <w:rsid w:val="00554C88"/>
    <w:rsid w:val="005563E0"/>
    <w:rsid w:val="005601BC"/>
    <w:rsid w:val="0056072F"/>
    <w:rsid w:val="00572A80"/>
    <w:rsid w:val="00576BFF"/>
    <w:rsid w:val="005836EB"/>
    <w:rsid w:val="00583B41"/>
    <w:rsid w:val="00585F44"/>
    <w:rsid w:val="00586907"/>
    <w:rsid w:val="00593EBE"/>
    <w:rsid w:val="005A0E45"/>
    <w:rsid w:val="005C590D"/>
    <w:rsid w:val="005D3B35"/>
    <w:rsid w:val="005D5C6B"/>
    <w:rsid w:val="005D5D60"/>
    <w:rsid w:val="005E0A8C"/>
    <w:rsid w:val="005E4CF8"/>
    <w:rsid w:val="005F1351"/>
    <w:rsid w:val="005F4B37"/>
    <w:rsid w:val="006052A9"/>
    <w:rsid w:val="00605836"/>
    <w:rsid w:val="0061360D"/>
    <w:rsid w:val="00617F0D"/>
    <w:rsid w:val="00620800"/>
    <w:rsid w:val="00621E2A"/>
    <w:rsid w:val="00625B53"/>
    <w:rsid w:val="00631F2B"/>
    <w:rsid w:val="00633AF2"/>
    <w:rsid w:val="006357D5"/>
    <w:rsid w:val="006373A2"/>
    <w:rsid w:val="006373CB"/>
    <w:rsid w:val="00645A66"/>
    <w:rsid w:val="00651B7E"/>
    <w:rsid w:val="00675978"/>
    <w:rsid w:val="00682A4B"/>
    <w:rsid w:val="006830EF"/>
    <w:rsid w:val="00693190"/>
    <w:rsid w:val="00693201"/>
    <w:rsid w:val="00695F57"/>
    <w:rsid w:val="006C0824"/>
    <w:rsid w:val="006C3DFA"/>
    <w:rsid w:val="006D2114"/>
    <w:rsid w:val="006D7B43"/>
    <w:rsid w:val="006E2F11"/>
    <w:rsid w:val="006E438F"/>
    <w:rsid w:val="006E7A7B"/>
    <w:rsid w:val="006E7B3D"/>
    <w:rsid w:val="006F3443"/>
    <w:rsid w:val="006F69E9"/>
    <w:rsid w:val="00704C65"/>
    <w:rsid w:val="00705C67"/>
    <w:rsid w:val="00707536"/>
    <w:rsid w:val="00712DE5"/>
    <w:rsid w:val="00714FFC"/>
    <w:rsid w:val="00716198"/>
    <w:rsid w:val="00717E33"/>
    <w:rsid w:val="007206E7"/>
    <w:rsid w:val="00735B51"/>
    <w:rsid w:val="007364FB"/>
    <w:rsid w:val="00744623"/>
    <w:rsid w:val="00747364"/>
    <w:rsid w:val="007502C1"/>
    <w:rsid w:val="0075261B"/>
    <w:rsid w:val="007532E1"/>
    <w:rsid w:val="00766EFB"/>
    <w:rsid w:val="00770C8C"/>
    <w:rsid w:val="00772F86"/>
    <w:rsid w:val="00776F9B"/>
    <w:rsid w:val="007845E0"/>
    <w:rsid w:val="00790510"/>
    <w:rsid w:val="007913EC"/>
    <w:rsid w:val="00794C91"/>
    <w:rsid w:val="00795EC2"/>
    <w:rsid w:val="00796684"/>
    <w:rsid w:val="007A0CDA"/>
    <w:rsid w:val="007B2BA0"/>
    <w:rsid w:val="007C2E27"/>
    <w:rsid w:val="007C52AB"/>
    <w:rsid w:val="007D182E"/>
    <w:rsid w:val="007D5EF0"/>
    <w:rsid w:val="007D7F4C"/>
    <w:rsid w:val="007E653F"/>
    <w:rsid w:val="007F429B"/>
    <w:rsid w:val="00801F75"/>
    <w:rsid w:val="00802D13"/>
    <w:rsid w:val="0080624A"/>
    <w:rsid w:val="00807D17"/>
    <w:rsid w:val="008103AB"/>
    <w:rsid w:val="00811652"/>
    <w:rsid w:val="00811BA1"/>
    <w:rsid w:val="00815B0D"/>
    <w:rsid w:val="00821D54"/>
    <w:rsid w:val="00822F6A"/>
    <w:rsid w:val="00832E0A"/>
    <w:rsid w:val="00837500"/>
    <w:rsid w:val="00846D22"/>
    <w:rsid w:val="008535E3"/>
    <w:rsid w:val="0086044D"/>
    <w:rsid w:val="0086326A"/>
    <w:rsid w:val="00864D28"/>
    <w:rsid w:val="0086731B"/>
    <w:rsid w:val="00872BBD"/>
    <w:rsid w:val="00892E72"/>
    <w:rsid w:val="00893DD9"/>
    <w:rsid w:val="008B0A8B"/>
    <w:rsid w:val="008B6E69"/>
    <w:rsid w:val="008C1B3D"/>
    <w:rsid w:val="008E01AF"/>
    <w:rsid w:val="008E3D10"/>
    <w:rsid w:val="008E49B0"/>
    <w:rsid w:val="008E609A"/>
    <w:rsid w:val="008F1A92"/>
    <w:rsid w:val="008F1AE7"/>
    <w:rsid w:val="009020FB"/>
    <w:rsid w:val="00910BF9"/>
    <w:rsid w:val="00922A29"/>
    <w:rsid w:val="00927E14"/>
    <w:rsid w:val="00933AC4"/>
    <w:rsid w:val="00936B75"/>
    <w:rsid w:val="009427CE"/>
    <w:rsid w:val="00943CB4"/>
    <w:rsid w:val="00952F75"/>
    <w:rsid w:val="009626AA"/>
    <w:rsid w:val="00963503"/>
    <w:rsid w:val="00965F15"/>
    <w:rsid w:val="009808BE"/>
    <w:rsid w:val="00987BBB"/>
    <w:rsid w:val="009969AB"/>
    <w:rsid w:val="00996DD5"/>
    <w:rsid w:val="00997901"/>
    <w:rsid w:val="009A033F"/>
    <w:rsid w:val="009A3322"/>
    <w:rsid w:val="009A440D"/>
    <w:rsid w:val="009A4F3C"/>
    <w:rsid w:val="009B2903"/>
    <w:rsid w:val="009B5E3F"/>
    <w:rsid w:val="009C2D6D"/>
    <w:rsid w:val="009C4FBB"/>
    <w:rsid w:val="009C5047"/>
    <w:rsid w:val="009C7335"/>
    <w:rsid w:val="009D0D20"/>
    <w:rsid w:val="009D1719"/>
    <w:rsid w:val="009E0330"/>
    <w:rsid w:val="00A1015F"/>
    <w:rsid w:val="00A10995"/>
    <w:rsid w:val="00A119F9"/>
    <w:rsid w:val="00A139CC"/>
    <w:rsid w:val="00A14F4D"/>
    <w:rsid w:val="00A27A6F"/>
    <w:rsid w:val="00A30B54"/>
    <w:rsid w:val="00A41EFA"/>
    <w:rsid w:val="00A45814"/>
    <w:rsid w:val="00A45DAE"/>
    <w:rsid w:val="00A52ABE"/>
    <w:rsid w:val="00A52EDF"/>
    <w:rsid w:val="00A7214B"/>
    <w:rsid w:val="00A76639"/>
    <w:rsid w:val="00A862D7"/>
    <w:rsid w:val="00A86CBE"/>
    <w:rsid w:val="00A9209F"/>
    <w:rsid w:val="00A92CDD"/>
    <w:rsid w:val="00AA02FA"/>
    <w:rsid w:val="00AA1DBB"/>
    <w:rsid w:val="00AB2184"/>
    <w:rsid w:val="00AB3655"/>
    <w:rsid w:val="00AB607F"/>
    <w:rsid w:val="00AC1352"/>
    <w:rsid w:val="00AC1E30"/>
    <w:rsid w:val="00AC209F"/>
    <w:rsid w:val="00AC6560"/>
    <w:rsid w:val="00AD0E63"/>
    <w:rsid w:val="00AE1247"/>
    <w:rsid w:val="00AF0E73"/>
    <w:rsid w:val="00AF4E75"/>
    <w:rsid w:val="00B0466C"/>
    <w:rsid w:val="00B0748C"/>
    <w:rsid w:val="00B111B0"/>
    <w:rsid w:val="00B207DE"/>
    <w:rsid w:val="00B25E84"/>
    <w:rsid w:val="00B26F0B"/>
    <w:rsid w:val="00B27B1A"/>
    <w:rsid w:val="00B360B1"/>
    <w:rsid w:val="00B4008C"/>
    <w:rsid w:val="00B42626"/>
    <w:rsid w:val="00B558C9"/>
    <w:rsid w:val="00B6230C"/>
    <w:rsid w:val="00B7428F"/>
    <w:rsid w:val="00B83F50"/>
    <w:rsid w:val="00B866A8"/>
    <w:rsid w:val="00B86E71"/>
    <w:rsid w:val="00B94DEE"/>
    <w:rsid w:val="00B95CC7"/>
    <w:rsid w:val="00B966F4"/>
    <w:rsid w:val="00BA02B7"/>
    <w:rsid w:val="00BA0521"/>
    <w:rsid w:val="00BA3AA5"/>
    <w:rsid w:val="00BA5558"/>
    <w:rsid w:val="00BB17F4"/>
    <w:rsid w:val="00BB31B9"/>
    <w:rsid w:val="00BB35FE"/>
    <w:rsid w:val="00BB39D2"/>
    <w:rsid w:val="00BB6635"/>
    <w:rsid w:val="00BC4C01"/>
    <w:rsid w:val="00BD0C98"/>
    <w:rsid w:val="00BD6688"/>
    <w:rsid w:val="00BE3599"/>
    <w:rsid w:val="00BF5D1D"/>
    <w:rsid w:val="00BF64BF"/>
    <w:rsid w:val="00BF7766"/>
    <w:rsid w:val="00BF7A47"/>
    <w:rsid w:val="00C015DA"/>
    <w:rsid w:val="00C027A5"/>
    <w:rsid w:val="00C078D2"/>
    <w:rsid w:val="00C12916"/>
    <w:rsid w:val="00C229B2"/>
    <w:rsid w:val="00C24E31"/>
    <w:rsid w:val="00C30273"/>
    <w:rsid w:val="00C31D6B"/>
    <w:rsid w:val="00C368DF"/>
    <w:rsid w:val="00C36E5C"/>
    <w:rsid w:val="00C36F0B"/>
    <w:rsid w:val="00C46708"/>
    <w:rsid w:val="00C55300"/>
    <w:rsid w:val="00C558E0"/>
    <w:rsid w:val="00C55D68"/>
    <w:rsid w:val="00C608DD"/>
    <w:rsid w:val="00C61309"/>
    <w:rsid w:val="00C64491"/>
    <w:rsid w:val="00C6714E"/>
    <w:rsid w:val="00C67380"/>
    <w:rsid w:val="00C76556"/>
    <w:rsid w:val="00C80806"/>
    <w:rsid w:val="00C80822"/>
    <w:rsid w:val="00C82A9C"/>
    <w:rsid w:val="00C837B1"/>
    <w:rsid w:val="00C86D3F"/>
    <w:rsid w:val="00C93B7E"/>
    <w:rsid w:val="00CA5A3E"/>
    <w:rsid w:val="00CA70A8"/>
    <w:rsid w:val="00CA7251"/>
    <w:rsid w:val="00CA72D1"/>
    <w:rsid w:val="00CB20F8"/>
    <w:rsid w:val="00CB2E19"/>
    <w:rsid w:val="00CB5058"/>
    <w:rsid w:val="00CB519B"/>
    <w:rsid w:val="00CB5F66"/>
    <w:rsid w:val="00CB7C9C"/>
    <w:rsid w:val="00CC25BC"/>
    <w:rsid w:val="00CC3879"/>
    <w:rsid w:val="00CD05D5"/>
    <w:rsid w:val="00CD1730"/>
    <w:rsid w:val="00CD1EE1"/>
    <w:rsid w:val="00CD369F"/>
    <w:rsid w:val="00CE2EF5"/>
    <w:rsid w:val="00CE3264"/>
    <w:rsid w:val="00CE3C8E"/>
    <w:rsid w:val="00CE6F57"/>
    <w:rsid w:val="00CF53FA"/>
    <w:rsid w:val="00D013F6"/>
    <w:rsid w:val="00D0178D"/>
    <w:rsid w:val="00D04255"/>
    <w:rsid w:val="00D15B34"/>
    <w:rsid w:val="00D202B6"/>
    <w:rsid w:val="00D21E2C"/>
    <w:rsid w:val="00D26670"/>
    <w:rsid w:val="00D34F86"/>
    <w:rsid w:val="00D372D1"/>
    <w:rsid w:val="00D40872"/>
    <w:rsid w:val="00D4184A"/>
    <w:rsid w:val="00D747A1"/>
    <w:rsid w:val="00D80ED5"/>
    <w:rsid w:val="00DA34DE"/>
    <w:rsid w:val="00DA4BB2"/>
    <w:rsid w:val="00DB24C3"/>
    <w:rsid w:val="00DB7DB6"/>
    <w:rsid w:val="00DC05D3"/>
    <w:rsid w:val="00DD6D01"/>
    <w:rsid w:val="00DD7B60"/>
    <w:rsid w:val="00DE2539"/>
    <w:rsid w:val="00E04660"/>
    <w:rsid w:val="00E06310"/>
    <w:rsid w:val="00E06ECC"/>
    <w:rsid w:val="00E2069F"/>
    <w:rsid w:val="00E30832"/>
    <w:rsid w:val="00E33FA3"/>
    <w:rsid w:val="00E34109"/>
    <w:rsid w:val="00E34BF0"/>
    <w:rsid w:val="00E3698E"/>
    <w:rsid w:val="00E41B04"/>
    <w:rsid w:val="00E52679"/>
    <w:rsid w:val="00E55B91"/>
    <w:rsid w:val="00E56C48"/>
    <w:rsid w:val="00E60B1B"/>
    <w:rsid w:val="00E60E25"/>
    <w:rsid w:val="00E7153A"/>
    <w:rsid w:val="00E717BC"/>
    <w:rsid w:val="00E750C9"/>
    <w:rsid w:val="00E84AAC"/>
    <w:rsid w:val="00E8576D"/>
    <w:rsid w:val="00E86041"/>
    <w:rsid w:val="00E86868"/>
    <w:rsid w:val="00E900CD"/>
    <w:rsid w:val="00E91D09"/>
    <w:rsid w:val="00E95853"/>
    <w:rsid w:val="00E96511"/>
    <w:rsid w:val="00E97957"/>
    <w:rsid w:val="00EA49E0"/>
    <w:rsid w:val="00EA6BD7"/>
    <w:rsid w:val="00EA77E3"/>
    <w:rsid w:val="00EA7BC1"/>
    <w:rsid w:val="00EB0734"/>
    <w:rsid w:val="00EB14F7"/>
    <w:rsid w:val="00EB2325"/>
    <w:rsid w:val="00EB2C29"/>
    <w:rsid w:val="00EC1BC0"/>
    <w:rsid w:val="00EC5C7D"/>
    <w:rsid w:val="00EF5584"/>
    <w:rsid w:val="00EF6874"/>
    <w:rsid w:val="00F10A93"/>
    <w:rsid w:val="00F2351A"/>
    <w:rsid w:val="00F245A7"/>
    <w:rsid w:val="00F261B5"/>
    <w:rsid w:val="00F265C8"/>
    <w:rsid w:val="00F30AA6"/>
    <w:rsid w:val="00F34C98"/>
    <w:rsid w:val="00F36176"/>
    <w:rsid w:val="00F42CA6"/>
    <w:rsid w:val="00F448EF"/>
    <w:rsid w:val="00F44B25"/>
    <w:rsid w:val="00F46742"/>
    <w:rsid w:val="00F51F6E"/>
    <w:rsid w:val="00F5636C"/>
    <w:rsid w:val="00F56B7A"/>
    <w:rsid w:val="00F707D6"/>
    <w:rsid w:val="00F72AA6"/>
    <w:rsid w:val="00F7597E"/>
    <w:rsid w:val="00F7652B"/>
    <w:rsid w:val="00F81430"/>
    <w:rsid w:val="00F865BC"/>
    <w:rsid w:val="00F9352F"/>
    <w:rsid w:val="00F9713D"/>
    <w:rsid w:val="00FA3A09"/>
    <w:rsid w:val="00FA3B5C"/>
    <w:rsid w:val="00FB4286"/>
    <w:rsid w:val="00FB5592"/>
    <w:rsid w:val="00FC1E14"/>
    <w:rsid w:val="00FD5973"/>
    <w:rsid w:val="00FE1269"/>
    <w:rsid w:val="00FF24BE"/>
    <w:rsid w:val="00FF2A5D"/>
    <w:rsid w:val="00FF4E45"/>
    <w:rsid w:val="0557C7B6"/>
    <w:rsid w:val="07D78B94"/>
    <w:rsid w:val="0A496C92"/>
    <w:rsid w:val="0C163349"/>
    <w:rsid w:val="0CA88AEC"/>
    <w:rsid w:val="11980AC7"/>
    <w:rsid w:val="11BE7D92"/>
    <w:rsid w:val="14E411CB"/>
    <w:rsid w:val="17DAFBCD"/>
    <w:rsid w:val="1980CF7D"/>
    <w:rsid w:val="1B2D3DA6"/>
    <w:rsid w:val="1BFFEAB6"/>
    <w:rsid w:val="1D4E9765"/>
    <w:rsid w:val="1E64DE68"/>
    <w:rsid w:val="1FBB5238"/>
    <w:rsid w:val="20AEE355"/>
    <w:rsid w:val="20C48C92"/>
    <w:rsid w:val="23384F8B"/>
    <w:rsid w:val="23F537CB"/>
    <w:rsid w:val="24D41FEC"/>
    <w:rsid w:val="29D31F79"/>
    <w:rsid w:val="3215007F"/>
    <w:rsid w:val="328D3D8A"/>
    <w:rsid w:val="32B951D5"/>
    <w:rsid w:val="34274783"/>
    <w:rsid w:val="36D717D1"/>
    <w:rsid w:val="394848C4"/>
    <w:rsid w:val="3C82B083"/>
    <w:rsid w:val="40D5652E"/>
    <w:rsid w:val="44260958"/>
    <w:rsid w:val="48D533CD"/>
    <w:rsid w:val="4F92CB83"/>
    <w:rsid w:val="52CE5FF0"/>
    <w:rsid w:val="536D6189"/>
    <w:rsid w:val="53D7E47B"/>
    <w:rsid w:val="5497A40B"/>
    <w:rsid w:val="570AC1B4"/>
    <w:rsid w:val="58434A29"/>
    <w:rsid w:val="58CBC1EC"/>
    <w:rsid w:val="5AC04978"/>
    <w:rsid w:val="5CFD92EF"/>
    <w:rsid w:val="5DDEED83"/>
    <w:rsid w:val="603533B1"/>
    <w:rsid w:val="6280FF06"/>
    <w:rsid w:val="6508A4D4"/>
    <w:rsid w:val="6F1F834D"/>
    <w:rsid w:val="708478FB"/>
    <w:rsid w:val="738AE5C3"/>
    <w:rsid w:val="73AF2C71"/>
    <w:rsid w:val="7DDD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51282FAB-8DBE-4065-843F-E9E663A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  <w:style w:type="paragraph" w:customStyle="1" w:styleId="paragraph">
    <w:name w:val="paragraph"/>
    <w:basedOn w:val="Normal"/>
    <w:rsid w:val="0071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14FFC"/>
  </w:style>
  <w:style w:type="character" w:customStyle="1" w:styleId="eop">
    <w:name w:val="eop"/>
    <w:basedOn w:val="DefaultParagraphFont"/>
    <w:rsid w:val="007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ghtingalehousereferrals@wal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7FF22BA9E59489D23FAE81FE12D72" ma:contentTypeVersion="6" ma:contentTypeDescription="Create a new document." ma:contentTypeScope="" ma:versionID="86ac910cdd558f45fcdb79ea0a4e6b25">
  <xsd:schema xmlns:xsd="http://www.w3.org/2001/XMLSchema" xmlns:xs="http://www.w3.org/2001/XMLSchema" xmlns:p="http://schemas.microsoft.com/office/2006/metadata/properties" xmlns:ns2="123912b4-023b-423f-b35d-9e5ed21af955" xmlns:ns3="38e1f2ea-65a7-448f-aed3-147e69c2af2a" targetNamespace="http://schemas.microsoft.com/office/2006/metadata/properties" ma:root="true" ma:fieldsID="908d57dfb656a626816c804c29a0239b" ns2:_="" ns3:_="">
    <xsd:import namespace="123912b4-023b-423f-b35d-9e5ed21af955"/>
    <xsd:import namespace="38e1f2ea-65a7-448f-aed3-147e69c2a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12b4-023b-423f-b35d-9e5ed21af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f2ea-65a7-448f-aed3-147e69c2a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DFF1A-5A95-46F8-8D90-87B2ACE273B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aa8c115-f6ed-45e1-b488-8d197a05a85d"/>
    <ds:schemaRef ds:uri="38e1f2ea-65a7-448f-aed3-147e69c2af2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17077F-C71B-4FEE-82AA-A3029C683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746C5-4E52-4913-A47F-1285A732D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mailto:nightingalehousereferrals@wales.nhs.uk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Beckett</dc:creator>
  <cp:keywords/>
  <dc:description/>
  <cp:lastModifiedBy>Sacha Arden</cp:lastModifiedBy>
  <cp:revision>2</cp:revision>
  <cp:lastPrinted>2024-01-25T01:01:00Z</cp:lastPrinted>
  <dcterms:created xsi:type="dcterms:W3CDTF">2024-07-23T14:16:00Z</dcterms:created>
  <dcterms:modified xsi:type="dcterms:W3CDTF">2024-07-23T14:16:00Z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0x0101001677FF22BA9E59489D23FAE81FE12D72</vt:lpwstr>
  </property>
  <property fmtid="{D5CDD505-2E9C-101B-9397-08002B2CF9AE}" pid="3" name="MediaServiceImageTags">
    <vt:lpwstr/>
  </property>
</Properties>
</file>